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47B3" w14:textId="37BB18E9" w:rsidR="007448D5" w:rsidRDefault="007448D5" w:rsidP="007448D5">
      <w:pPr>
        <w:rPr>
          <w:i/>
          <w:iCs/>
        </w:rPr>
      </w:pPr>
      <w:r w:rsidRPr="007448D5">
        <w:rPr>
          <w:i/>
          <w:iCs/>
          <w:u w:val="single"/>
        </w:rPr>
        <w:t>Autor zdjęć:</w:t>
      </w:r>
      <w:r>
        <w:rPr>
          <w:i/>
          <w:iCs/>
        </w:rPr>
        <w:t xml:space="preserve"> Małopolskie Centrum Doskonalenia Nauczycieli w Krakowie</w:t>
      </w:r>
    </w:p>
    <w:p w14:paraId="578D6DE6" w14:textId="77777777" w:rsidR="007448D5" w:rsidRDefault="007448D5" w:rsidP="007448D5"/>
    <w:p w14:paraId="67BE0285" w14:textId="77777777" w:rsidR="007448D5" w:rsidRDefault="007448D5" w:rsidP="007448D5"/>
    <w:p w14:paraId="7F738CB7" w14:textId="77777777" w:rsidR="007448D5" w:rsidRDefault="007448D5" w:rsidP="007448D5"/>
    <w:p w14:paraId="0EEA57F9" w14:textId="77777777" w:rsidR="007448D5" w:rsidRDefault="007448D5" w:rsidP="007448D5">
      <w:pPr>
        <w:rPr>
          <w:u w:val="single"/>
        </w:rPr>
      </w:pPr>
      <w:r>
        <w:rPr>
          <w:u w:val="single"/>
        </w:rPr>
        <w:t>Zdjęcie nr 1</w:t>
      </w:r>
    </w:p>
    <w:p w14:paraId="4F3D98F0" w14:textId="4E014419" w:rsidR="007448D5" w:rsidRDefault="007448D5" w:rsidP="007448D5">
      <w:r>
        <w:t>Przedstawia</w:t>
      </w:r>
      <w:r w:rsidR="0020235C">
        <w:t xml:space="preserve"> </w:t>
      </w:r>
      <w:r w:rsidR="00EE5AAA" w:rsidRPr="001140BB">
        <w:rPr>
          <w:i/>
          <w:iCs/>
        </w:rPr>
        <w:t>P</w:t>
      </w:r>
      <w:r w:rsidR="0020235C" w:rsidRPr="001140BB">
        <w:rPr>
          <w:i/>
          <w:iCs/>
        </w:rPr>
        <w:t>ana Łukasza Smółkę</w:t>
      </w:r>
      <w:r w:rsidR="001140BB">
        <w:t>,</w:t>
      </w:r>
      <w:r w:rsidR="0020235C">
        <w:t xml:space="preserve"> </w:t>
      </w:r>
      <w:r w:rsidR="00EE5AAA">
        <w:t>Wicemarszałka Województwa Małopolskiego, otwierającego konferencję „Zagrożenia w Sieci – profilaktyka, reagowanie”.</w:t>
      </w:r>
    </w:p>
    <w:p w14:paraId="092112D9" w14:textId="77777777" w:rsidR="007448D5" w:rsidRDefault="007448D5" w:rsidP="007448D5"/>
    <w:p w14:paraId="54DCB246" w14:textId="77777777" w:rsidR="007448D5" w:rsidRDefault="007448D5" w:rsidP="007448D5"/>
    <w:p w14:paraId="31AFFE0C" w14:textId="77777777" w:rsidR="007448D5" w:rsidRDefault="007448D5" w:rsidP="007448D5">
      <w:pPr>
        <w:rPr>
          <w:u w:val="single"/>
        </w:rPr>
      </w:pPr>
      <w:r>
        <w:rPr>
          <w:u w:val="single"/>
        </w:rPr>
        <w:t>Zdjęcie nr 2</w:t>
      </w:r>
    </w:p>
    <w:p w14:paraId="0F9CB3C1" w14:textId="502F4C43" w:rsidR="007448D5" w:rsidRDefault="00224423" w:rsidP="007448D5">
      <w:r>
        <w:t xml:space="preserve">Przedstawia </w:t>
      </w:r>
      <w:r w:rsidRPr="001140BB">
        <w:rPr>
          <w:i/>
          <w:iCs/>
        </w:rPr>
        <w:t xml:space="preserve">insp. Piotra </w:t>
      </w:r>
      <w:proofErr w:type="spellStart"/>
      <w:r w:rsidRPr="001140BB">
        <w:rPr>
          <w:i/>
          <w:iCs/>
        </w:rPr>
        <w:t>M</w:t>
      </w:r>
      <w:r w:rsidR="00195A0D" w:rsidRPr="001140BB">
        <w:rPr>
          <w:i/>
          <w:iCs/>
        </w:rPr>
        <w:t>o</w:t>
      </w:r>
      <w:r w:rsidRPr="001140BB">
        <w:rPr>
          <w:i/>
          <w:iCs/>
        </w:rPr>
        <w:t>rajkę</w:t>
      </w:r>
      <w:proofErr w:type="spellEnd"/>
      <w:r w:rsidR="001140BB">
        <w:t>,</w:t>
      </w:r>
      <w:r>
        <w:t xml:space="preserve"> </w:t>
      </w:r>
      <w:r w:rsidR="000D669E">
        <w:t>Zastępcę Komendanta Wojewódzkiego Policji w Krakowie</w:t>
      </w:r>
      <w:r>
        <w:t>, otwierającego konferencję „Zagrożenia w Sieci – profilaktyka, reagowanie”.</w:t>
      </w:r>
    </w:p>
    <w:p w14:paraId="09A8B13C" w14:textId="77777777" w:rsidR="007448D5" w:rsidRDefault="007448D5" w:rsidP="007448D5"/>
    <w:p w14:paraId="27A3EE2A" w14:textId="77777777" w:rsidR="007448D5" w:rsidRDefault="007448D5" w:rsidP="007448D5">
      <w:pPr>
        <w:rPr>
          <w:u w:val="single"/>
        </w:rPr>
      </w:pPr>
      <w:r>
        <w:rPr>
          <w:u w:val="single"/>
        </w:rPr>
        <w:t>Zdjęcie nr 3</w:t>
      </w:r>
    </w:p>
    <w:p w14:paraId="56F490E8" w14:textId="1E3BCB9C" w:rsidR="007448D5" w:rsidRDefault="007448D5" w:rsidP="007448D5">
      <w:r>
        <w:t xml:space="preserve">Przedstawia </w:t>
      </w:r>
      <w:r w:rsidR="000D669E">
        <w:t>uczestników konferencji szkoleniowej</w:t>
      </w:r>
    </w:p>
    <w:p w14:paraId="7F67F157" w14:textId="77777777" w:rsidR="007448D5" w:rsidRDefault="007448D5" w:rsidP="007448D5"/>
    <w:p w14:paraId="51A2875F" w14:textId="77777777" w:rsidR="007448D5" w:rsidRDefault="007448D5" w:rsidP="007448D5"/>
    <w:p w14:paraId="63302F96" w14:textId="77777777" w:rsidR="007448D5" w:rsidRDefault="007448D5" w:rsidP="007448D5">
      <w:pPr>
        <w:rPr>
          <w:u w:val="single"/>
        </w:rPr>
      </w:pPr>
      <w:r>
        <w:rPr>
          <w:u w:val="single"/>
        </w:rPr>
        <w:t>Zdjęcie nr 4</w:t>
      </w:r>
    </w:p>
    <w:p w14:paraId="4A9E72CB" w14:textId="3F6DBFFB" w:rsidR="007448D5" w:rsidRDefault="007448D5" w:rsidP="007448D5">
      <w:r>
        <w:t xml:space="preserve">Przedstawia </w:t>
      </w:r>
      <w:r w:rsidR="004705CA" w:rsidRPr="00195A0D">
        <w:rPr>
          <w:i/>
          <w:iCs/>
        </w:rPr>
        <w:t>Pana dr Łukasza Cieślika</w:t>
      </w:r>
      <w:r w:rsidR="00195A0D">
        <w:t>,</w:t>
      </w:r>
      <w:r w:rsidR="004705CA">
        <w:t xml:space="preserve"> Dyrektora Małopolskiego Centrum Doskonalenia Nauczycieli</w:t>
      </w:r>
    </w:p>
    <w:p w14:paraId="3BA6C5C4" w14:textId="77777777" w:rsidR="007448D5" w:rsidRDefault="007448D5" w:rsidP="007448D5"/>
    <w:p w14:paraId="07FDB8E3" w14:textId="77777777" w:rsidR="007448D5" w:rsidRDefault="007448D5" w:rsidP="007448D5"/>
    <w:p w14:paraId="2BAA9749" w14:textId="77777777" w:rsidR="007448D5" w:rsidRDefault="007448D5" w:rsidP="007448D5">
      <w:pPr>
        <w:rPr>
          <w:u w:val="single"/>
        </w:rPr>
      </w:pPr>
      <w:r>
        <w:rPr>
          <w:u w:val="single"/>
        </w:rPr>
        <w:t>Zdjęcie nr 5</w:t>
      </w:r>
    </w:p>
    <w:p w14:paraId="32094342" w14:textId="027EFE8F" w:rsidR="009461F0" w:rsidRPr="009461F0" w:rsidRDefault="007448D5" w:rsidP="009461F0">
      <w:r>
        <w:t xml:space="preserve">Przedstawia </w:t>
      </w:r>
      <w:r w:rsidR="009461F0" w:rsidRPr="00195A0D">
        <w:rPr>
          <w:i/>
          <w:iCs/>
        </w:rPr>
        <w:t xml:space="preserve">Panią </w:t>
      </w:r>
      <w:r w:rsidR="009461F0" w:rsidRPr="00195A0D">
        <w:rPr>
          <w:bCs/>
          <w:i/>
          <w:iCs/>
        </w:rPr>
        <w:t>Katarzynę</w:t>
      </w:r>
      <w:r w:rsidR="009461F0" w:rsidRPr="00195A0D">
        <w:rPr>
          <w:bCs/>
          <w:i/>
          <w:iCs/>
        </w:rPr>
        <w:t xml:space="preserve"> Kosik</w:t>
      </w:r>
      <w:r w:rsidR="009461F0" w:rsidRPr="00195A0D">
        <w:rPr>
          <w:bCs/>
          <w:i/>
          <w:iCs/>
        </w:rPr>
        <w:t xml:space="preserve"> – </w:t>
      </w:r>
      <w:r w:rsidR="009461F0" w:rsidRPr="00195A0D">
        <w:rPr>
          <w:bCs/>
          <w:i/>
          <w:iCs/>
        </w:rPr>
        <w:t>Gajewsk</w:t>
      </w:r>
      <w:r w:rsidR="009461F0" w:rsidRPr="00195A0D">
        <w:rPr>
          <w:bCs/>
          <w:i/>
          <w:iCs/>
        </w:rPr>
        <w:t>ą</w:t>
      </w:r>
      <w:r w:rsidR="00195A0D">
        <w:rPr>
          <w:bCs/>
        </w:rPr>
        <w:t>,</w:t>
      </w:r>
      <w:r w:rsidR="009461F0">
        <w:rPr>
          <w:bCs/>
        </w:rPr>
        <w:t xml:space="preserve"> </w:t>
      </w:r>
      <w:r w:rsidR="009461F0" w:rsidRPr="009461F0">
        <w:t>Z</w:t>
      </w:r>
      <w:r w:rsidR="009461F0">
        <w:t>astępcę</w:t>
      </w:r>
      <w:r w:rsidR="009461F0" w:rsidRPr="009461F0">
        <w:t xml:space="preserve"> Dyrektora Departamentu Zdrowia, Rodziny, Równego Traktowania i Polityki Społecznej UMWM</w:t>
      </w:r>
    </w:p>
    <w:p w14:paraId="4A7A958C" w14:textId="28660648" w:rsidR="007448D5" w:rsidRDefault="007448D5" w:rsidP="007448D5"/>
    <w:p w14:paraId="23D0072E" w14:textId="77777777" w:rsidR="007448D5" w:rsidRDefault="007448D5" w:rsidP="007448D5"/>
    <w:p w14:paraId="7EB03B9C" w14:textId="77777777" w:rsidR="007448D5" w:rsidRDefault="007448D5" w:rsidP="007448D5">
      <w:pPr>
        <w:rPr>
          <w:u w:val="single"/>
        </w:rPr>
      </w:pPr>
      <w:r>
        <w:rPr>
          <w:u w:val="single"/>
        </w:rPr>
        <w:t>Zdjęcie nr 6</w:t>
      </w:r>
    </w:p>
    <w:p w14:paraId="49EBCFF3" w14:textId="683B9083" w:rsidR="007448D5" w:rsidRDefault="007448D5" w:rsidP="007448D5">
      <w:r>
        <w:t xml:space="preserve">Przedstawia </w:t>
      </w:r>
      <w:r w:rsidR="007373A3" w:rsidRPr="00195A0D">
        <w:rPr>
          <w:i/>
          <w:iCs/>
        </w:rPr>
        <w:t xml:space="preserve">Panią </w:t>
      </w:r>
      <w:r w:rsidR="007373A3" w:rsidRPr="00195A0D">
        <w:rPr>
          <w:bCs/>
          <w:i/>
          <w:iCs/>
        </w:rPr>
        <w:t>Karolin</w:t>
      </w:r>
      <w:r w:rsidR="007373A3" w:rsidRPr="00195A0D">
        <w:rPr>
          <w:bCs/>
          <w:i/>
          <w:iCs/>
        </w:rPr>
        <w:t>ę</w:t>
      </w:r>
      <w:r w:rsidR="007373A3" w:rsidRPr="00195A0D">
        <w:rPr>
          <w:bCs/>
          <w:i/>
          <w:iCs/>
        </w:rPr>
        <w:t xml:space="preserve"> Załęg</w:t>
      </w:r>
      <w:r w:rsidR="007373A3" w:rsidRPr="00195A0D">
        <w:rPr>
          <w:bCs/>
          <w:i/>
          <w:iCs/>
        </w:rPr>
        <w:t>ę</w:t>
      </w:r>
      <w:r w:rsidR="00195A0D">
        <w:rPr>
          <w:b/>
        </w:rPr>
        <w:t>,</w:t>
      </w:r>
      <w:r w:rsidR="007373A3" w:rsidRPr="007373A3">
        <w:t xml:space="preserve"> Ekspert</w:t>
      </w:r>
      <w:r w:rsidR="007373A3">
        <w:t>a</w:t>
      </w:r>
      <w:r w:rsidR="007373A3" w:rsidRPr="007373A3">
        <w:t xml:space="preserve"> Wojewódzki</w:t>
      </w:r>
      <w:r w:rsidR="007373A3">
        <w:t>ego</w:t>
      </w:r>
      <w:r w:rsidR="007373A3" w:rsidRPr="007373A3">
        <w:t xml:space="preserve"> ds. Informacji o Narkotykach i</w:t>
      </w:r>
      <w:r w:rsidR="007373A3">
        <w:t> </w:t>
      </w:r>
      <w:r w:rsidR="007373A3" w:rsidRPr="007373A3">
        <w:t>Narkomanii Województwa Małopolskiego</w:t>
      </w:r>
    </w:p>
    <w:p w14:paraId="769575EA" w14:textId="77777777" w:rsidR="007448D5" w:rsidRDefault="007448D5" w:rsidP="007448D5"/>
    <w:p w14:paraId="5ED98DA3" w14:textId="77777777" w:rsidR="007448D5" w:rsidRDefault="007448D5" w:rsidP="007448D5"/>
    <w:p w14:paraId="5B1B9B54" w14:textId="77777777" w:rsidR="007448D5" w:rsidRDefault="007448D5" w:rsidP="007448D5">
      <w:pPr>
        <w:rPr>
          <w:u w:val="single"/>
        </w:rPr>
      </w:pPr>
      <w:r>
        <w:rPr>
          <w:u w:val="single"/>
        </w:rPr>
        <w:t>Zdjęcie nr 7</w:t>
      </w:r>
    </w:p>
    <w:p w14:paraId="4D22BBAF" w14:textId="022B2CFF" w:rsidR="007448D5" w:rsidRDefault="007C1329" w:rsidP="007448D5">
      <w:r>
        <w:t>Przedstawia uczestników konferencji szkoleniowej</w:t>
      </w:r>
      <w:r>
        <w:t xml:space="preserve"> oraz zaproszonych gości</w:t>
      </w:r>
    </w:p>
    <w:p w14:paraId="4886FE11" w14:textId="77777777" w:rsidR="007448D5" w:rsidRDefault="007448D5" w:rsidP="007448D5"/>
    <w:p w14:paraId="7DCDB5AD" w14:textId="77777777" w:rsidR="007448D5" w:rsidRDefault="007448D5" w:rsidP="007448D5"/>
    <w:p w14:paraId="49941768" w14:textId="67C2D6C1" w:rsidR="00880A25" w:rsidRDefault="00865B69">
      <w:r>
        <w:rPr>
          <w:u w:val="single"/>
        </w:rPr>
        <w:t>Zdjęcie nr 8</w:t>
      </w:r>
    </w:p>
    <w:p w14:paraId="5A27080A" w14:textId="3EC096BD" w:rsidR="00865B69" w:rsidRDefault="007C1329">
      <w:r>
        <w:t>Przedstawia uczestników konferencji szkoleniowej</w:t>
      </w:r>
    </w:p>
    <w:p w14:paraId="7290F980" w14:textId="77777777" w:rsidR="007C1329" w:rsidRDefault="007C1329"/>
    <w:p w14:paraId="25DE652D" w14:textId="5FDC4524" w:rsidR="00865B69" w:rsidRDefault="00865B69"/>
    <w:p w14:paraId="20554F18" w14:textId="4A234208" w:rsidR="00865B69" w:rsidRDefault="00865B69">
      <w:r>
        <w:rPr>
          <w:u w:val="single"/>
        </w:rPr>
        <w:t>Zdjęcie nr 9</w:t>
      </w:r>
    </w:p>
    <w:p w14:paraId="2F1F3E97" w14:textId="149989BF" w:rsidR="00865B69" w:rsidRDefault="002B19E4">
      <w:r>
        <w:t xml:space="preserve">Przedstawia </w:t>
      </w:r>
      <w:r w:rsidRPr="00195A0D">
        <w:rPr>
          <w:i/>
          <w:iCs/>
        </w:rPr>
        <w:t xml:space="preserve">Pana </w:t>
      </w:r>
      <w:r w:rsidRPr="00195A0D">
        <w:rPr>
          <w:bCs/>
          <w:i/>
          <w:iCs/>
        </w:rPr>
        <w:t>Michał</w:t>
      </w:r>
      <w:r w:rsidRPr="00195A0D">
        <w:rPr>
          <w:bCs/>
          <w:i/>
          <w:iCs/>
        </w:rPr>
        <w:t>a</w:t>
      </w:r>
      <w:r w:rsidRPr="00195A0D">
        <w:rPr>
          <w:bCs/>
          <w:i/>
          <w:iCs/>
        </w:rPr>
        <w:t xml:space="preserve"> Bobrowski</w:t>
      </w:r>
      <w:r w:rsidRPr="00195A0D">
        <w:rPr>
          <w:bCs/>
          <w:i/>
          <w:iCs/>
        </w:rPr>
        <w:t>ego</w:t>
      </w:r>
      <w:r w:rsidRPr="002B19E4">
        <w:t xml:space="preserve">, </w:t>
      </w:r>
      <w:r>
        <w:t>D</w:t>
      </w:r>
      <w:r w:rsidRPr="002B19E4">
        <w:t xml:space="preserve">yrektor </w:t>
      </w:r>
      <w:r>
        <w:t>M</w:t>
      </w:r>
      <w:r w:rsidRPr="002B19E4">
        <w:t xml:space="preserve">arketingu i członek zarządu </w:t>
      </w:r>
      <w:r w:rsidRPr="002B19E4">
        <w:rPr>
          <w:i/>
          <w:iCs/>
        </w:rPr>
        <w:t>GRY Online</w:t>
      </w:r>
    </w:p>
    <w:p w14:paraId="0B18D97F" w14:textId="535CA597" w:rsidR="00865B69" w:rsidRDefault="00865B69"/>
    <w:p w14:paraId="2449847F" w14:textId="6559BC4C" w:rsidR="00865B69" w:rsidRDefault="00865B69">
      <w:r>
        <w:rPr>
          <w:u w:val="single"/>
        </w:rPr>
        <w:t>Zdjęcie nr 10</w:t>
      </w:r>
    </w:p>
    <w:p w14:paraId="011877B1" w14:textId="7BC82AF8" w:rsidR="00865B69" w:rsidRDefault="00C774A1">
      <w:r>
        <w:t xml:space="preserve">Przedstawia </w:t>
      </w:r>
      <w:r w:rsidRPr="00195A0D">
        <w:rPr>
          <w:i/>
          <w:iCs/>
        </w:rPr>
        <w:t xml:space="preserve">Pana </w:t>
      </w:r>
      <w:r w:rsidR="008144F0" w:rsidRPr="00195A0D">
        <w:rPr>
          <w:bCs/>
          <w:i/>
          <w:iCs/>
        </w:rPr>
        <w:t>dr Damian</w:t>
      </w:r>
      <w:r w:rsidR="008144F0" w:rsidRPr="00195A0D">
        <w:rPr>
          <w:bCs/>
          <w:i/>
          <w:iCs/>
        </w:rPr>
        <w:t>a</w:t>
      </w:r>
      <w:r w:rsidR="008144F0" w:rsidRPr="00195A0D">
        <w:rPr>
          <w:bCs/>
          <w:i/>
          <w:iCs/>
        </w:rPr>
        <w:t xml:space="preserve"> Gałuszk</w:t>
      </w:r>
      <w:r w:rsidR="008144F0" w:rsidRPr="00195A0D">
        <w:rPr>
          <w:bCs/>
          <w:i/>
          <w:iCs/>
        </w:rPr>
        <w:t>ę</w:t>
      </w:r>
      <w:r w:rsidR="008144F0" w:rsidRPr="008144F0">
        <w:t>, socjolog</w:t>
      </w:r>
      <w:r w:rsidR="008144F0">
        <w:t>a</w:t>
      </w:r>
      <w:r w:rsidR="008144F0" w:rsidRPr="008144F0">
        <w:t xml:space="preserve">, </w:t>
      </w:r>
      <w:r w:rsidR="008144F0">
        <w:t xml:space="preserve">pracownika naukowego </w:t>
      </w:r>
      <w:r w:rsidR="008144F0" w:rsidRPr="008144F0">
        <w:t>Akademi</w:t>
      </w:r>
      <w:r w:rsidR="008144F0">
        <w:t>i</w:t>
      </w:r>
      <w:r w:rsidR="008144F0" w:rsidRPr="008144F0">
        <w:t xml:space="preserve"> Górniczo-Hutnicz</w:t>
      </w:r>
      <w:r w:rsidR="008144F0">
        <w:t>ej</w:t>
      </w:r>
      <w:r w:rsidR="008144F0" w:rsidRPr="008144F0">
        <w:t xml:space="preserve"> w Krakowie</w:t>
      </w:r>
    </w:p>
    <w:p w14:paraId="57A13B61" w14:textId="77777777" w:rsidR="002B19E4" w:rsidRDefault="002B19E4"/>
    <w:p w14:paraId="7F2A70E3" w14:textId="1A39A92B" w:rsidR="00865B69" w:rsidRDefault="00865B69"/>
    <w:p w14:paraId="311B99AF" w14:textId="32D8A27B" w:rsidR="00865B69" w:rsidRDefault="00865B69">
      <w:r>
        <w:rPr>
          <w:u w:val="single"/>
        </w:rPr>
        <w:t>Zdjęcie nr 11</w:t>
      </w:r>
    </w:p>
    <w:p w14:paraId="584578C2" w14:textId="4AF615F2" w:rsidR="00865B69" w:rsidRDefault="00D203B2">
      <w:r>
        <w:t xml:space="preserve">Przedstawia </w:t>
      </w:r>
      <w:r w:rsidRPr="00195A0D">
        <w:rPr>
          <w:i/>
          <w:iCs/>
        </w:rPr>
        <w:t xml:space="preserve">Pana </w:t>
      </w:r>
      <w:r w:rsidRPr="00195A0D">
        <w:rPr>
          <w:bCs/>
          <w:i/>
          <w:iCs/>
        </w:rPr>
        <w:t>Michał</w:t>
      </w:r>
      <w:r w:rsidRPr="00195A0D">
        <w:rPr>
          <w:bCs/>
          <w:i/>
          <w:iCs/>
        </w:rPr>
        <w:t>a</w:t>
      </w:r>
      <w:r w:rsidRPr="00195A0D">
        <w:rPr>
          <w:bCs/>
          <w:i/>
          <w:iCs/>
        </w:rPr>
        <w:t xml:space="preserve"> Kowalski</w:t>
      </w:r>
      <w:r w:rsidRPr="00195A0D">
        <w:rPr>
          <w:bCs/>
          <w:i/>
          <w:iCs/>
        </w:rPr>
        <w:t>ego</w:t>
      </w:r>
      <w:r w:rsidR="00195A0D">
        <w:rPr>
          <w:bCs/>
        </w:rPr>
        <w:t>,</w:t>
      </w:r>
      <w:r w:rsidRPr="00D203B2">
        <w:t xml:space="preserve"> pedagog</w:t>
      </w:r>
      <w:r>
        <w:t>a</w:t>
      </w:r>
      <w:r w:rsidRPr="00D203B2">
        <w:t>, socjoterapeut</w:t>
      </w:r>
      <w:r>
        <w:t>ę</w:t>
      </w:r>
      <w:r w:rsidRPr="00D203B2">
        <w:t xml:space="preserve">, </w:t>
      </w:r>
      <w:r>
        <w:t xml:space="preserve">pracownika </w:t>
      </w:r>
      <w:r w:rsidRPr="00D203B2">
        <w:t>P</w:t>
      </w:r>
      <w:r>
        <w:t xml:space="preserve">oradni </w:t>
      </w:r>
      <w:r w:rsidRPr="00D203B2">
        <w:t>P</w:t>
      </w:r>
      <w:r>
        <w:t xml:space="preserve">sychologiczno – </w:t>
      </w:r>
      <w:r w:rsidRPr="00D203B2">
        <w:t>P</w:t>
      </w:r>
      <w:r>
        <w:t>edagogicznej nr</w:t>
      </w:r>
      <w:r w:rsidRPr="00D203B2">
        <w:t xml:space="preserve"> 2 w Krakowie</w:t>
      </w:r>
    </w:p>
    <w:p w14:paraId="637B912A" w14:textId="77777777" w:rsidR="002B19E4" w:rsidRDefault="002B19E4"/>
    <w:p w14:paraId="0CC68C4E" w14:textId="77777777" w:rsidR="002B19E4" w:rsidRDefault="002B19E4"/>
    <w:p w14:paraId="70D56F70" w14:textId="2A4D2E04" w:rsidR="00865B69" w:rsidRDefault="00865B69">
      <w:r>
        <w:rPr>
          <w:u w:val="single"/>
        </w:rPr>
        <w:lastRenderedPageBreak/>
        <w:t>Zdjęcie nr 12</w:t>
      </w:r>
    </w:p>
    <w:p w14:paraId="4FEB6DE0" w14:textId="3419785D" w:rsidR="00865B69" w:rsidRDefault="00D203B2">
      <w:r>
        <w:t xml:space="preserve">Przedstawia </w:t>
      </w:r>
      <w:r w:rsidR="00BC3B08" w:rsidRPr="00195A0D">
        <w:rPr>
          <w:i/>
          <w:iCs/>
        </w:rPr>
        <w:t xml:space="preserve">Pana </w:t>
      </w:r>
      <w:r w:rsidR="00BC3B08" w:rsidRPr="00195A0D">
        <w:rPr>
          <w:bCs/>
          <w:i/>
          <w:iCs/>
        </w:rPr>
        <w:t>dr Jan</w:t>
      </w:r>
      <w:r w:rsidR="00BC3B08" w:rsidRPr="00195A0D">
        <w:rPr>
          <w:bCs/>
          <w:i/>
          <w:iCs/>
        </w:rPr>
        <w:t>a</w:t>
      </w:r>
      <w:r w:rsidR="00BC3B08" w:rsidRPr="00195A0D">
        <w:rPr>
          <w:bCs/>
          <w:i/>
          <w:iCs/>
        </w:rPr>
        <w:t xml:space="preserve"> Argasiński</w:t>
      </w:r>
      <w:r w:rsidR="00BC3B08" w:rsidRPr="00195A0D">
        <w:rPr>
          <w:bCs/>
          <w:i/>
          <w:iCs/>
        </w:rPr>
        <w:t>ego</w:t>
      </w:r>
      <w:r w:rsidR="00BC3B08" w:rsidRPr="00BC3B08">
        <w:t>, pracownik</w:t>
      </w:r>
      <w:r w:rsidR="00BC3B08">
        <w:t>a</w:t>
      </w:r>
      <w:r w:rsidR="00BC3B08" w:rsidRPr="00BC3B08">
        <w:t xml:space="preserve"> Zakładu Technologii Gier Wydziału Fizyki, Astronomii i Informatyki Stosowanej Uniwersytetu Jagiellońskiego</w:t>
      </w:r>
    </w:p>
    <w:p w14:paraId="76C7EE01" w14:textId="77777777" w:rsidR="00D203B2" w:rsidRDefault="00D203B2"/>
    <w:p w14:paraId="400050D8" w14:textId="672A4635" w:rsidR="00865B69" w:rsidRDefault="00865B69"/>
    <w:p w14:paraId="5BD453FE" w14:textId="14E6383A" w:rsidR="00865B69" w:rsidRDefault="00865B69">
      <w:r>
        <w:rPr>
          <w:u w:val="single"/>
        </w:rPr>
        <w:t>Zdjęcie nr 13</w:t>
      </w:r>
    </w:p>
    <w:p w14:paraId="53429777" w14:textId="655811AE" w:rsidR="00865B69" w:rsidRDefault="00BC3B08">
      <w:r>
        <w:t xml:space="preserve">Przedstawia </w:t>
      </w:r>
      <w:r w:rsidRPr="00195A0D">
        <w:rPr>
          <w:i/>
          <w:iCs/>
        </w:rPr>
        <w:t xml:space="preserve">Panią </w:t>
      </w:r>
      <w:r w:rsidRPr="00195A0D">
        <w:rPr>
          <w:bCs/>
          <w:i/>
          <w:iCs/>
        </w:rPr>
        <w:t>dr Joann</w:t>
      </w:r>
      <w:r w:rsidRPr="00195A0D">
        <w:rPr>
          <w:bCs/>
          <w:i/>
          <w:iCs/>
        </w:rPr>
        <w:t>ę</w:t>
      </w:r>
      <w:r w:rsidRPr="00195A0D">
        <w:rPr>
          <w:bCs/>
          <w:i/>
          <w:iCs/>
        </w:rPr>
        <w:t xml:space="preserve"> Rzońc</w:t>
      </w:r>
      <w:r w:rsidR="00BF3AD6" w:rsidRPr="00195A0D">
        <w:rPr>
          <w:bCs/>
          <w:i/>
          <w:iCs/>
        </w:rPr>
        <w:t>ę</w:t>
      </w:r>
      <w:r w:rsidRPr="00BC3B08">
        <w:t>, doradc</w:t>
      </w:r>
      <w:r w:rsidR="00BF3AD6">
        <w:t>ę</w:t>
      </w:r>
      <w:r w:rsidRPr="00BC3B08">
        <w:t xml:space="preserve"> metodyczn</w:t>
      </w:r>
      <w:r w:rsidR="00BF3AD6">
        <w:t>ego</w:t>
      </w:r>
      <w:r w:rsidRPr="00BC3B08">
        <w:t xml:space="preserve"> ds. technologii informacyjno</w:t>
      </w:r>
      <w:r w:rsidR="00BF3AD6">
        <w:t xml:space="preserve"> </w:t>
      </w:r>
      <w:r w:rsidRPr="00BC3B08">
        <w:t>-</w:t>
      </w:r>
      <w:r w:rsidR="00BF3AD6">
        <w:t xml:space="preserve"> </w:t>
      </w:r>
      <w:r w:rsidRPr="00BC3B08">
        <w:t xml:space="preserve">komunikacyjnych MCDN, nauczyciel LO </w:t>
      </w:r>
      <w:r w:rsidR="00BF3AD6">
        <w:t xml:space="preserve">nr </w:t>
      </w:r>
      <w:r w:rsidR="00BF3AD6" w:rsidRPr="00BC3B08">
        <w:t>IV</w:t>
      </w:r>
      <w:r w:rsidR="00BF3AD6" w:rsidRPr="00BC3B08">
        <w:t xml:space="preserve"> </w:t>
      </w:r>
      <w:r w:rsidRPr="00BC3B08">
        <w:t>w Krakowie</w:t>
      </w:r>
    </w:p>
    <w:p w14:paraId="361D98C3" w14:textId="5F07B786" w:rsidR="00865B69" w:rsidRDefault="00865B69"/>
    <w:p w14:paraId="46188132" w14:textId="35213C1F" w:rsidR="00865B69" w:rsidRDefault="00865B69"/>
    <w:p w14:paraId="570C4CC0" w14:textId="6629AF7A" w:rsidR="00865B69" w:rsidRDefault="00865B69">
      <w:r>
        <w:rPr>
          <w:u w:val="single"/>
        </w:rPr>
        <w:t>Zdjęcie nr 14</w:t>
      </w:r>
    </w:p>
    <w:p w14:paraId="5FB38484" w14:textId="11E1F73F" w:rsidR="00BF3AD6" w:rsidRPr="00BF3AD6" w:rsidRDefault="00BC3B08" w:rsidP="00BF3AD6">
      <w:r>
        <w:t xml:space="preserve">Przedstawia </w:t>
      </w:r>
      <w:r w:rsidRPr="00195A0D">
        <w:rPr>
          <w:i/>
          <w:iCs/>
        </w:rPr>
        <w:t xml:space="preserve">Pana </w:t>
      </w:r>
      <w:bookmarkStart w:id="0" w:name="_Hlk114575557"/>
      <w:r w:rsidR="00BF3AD6" w:rsidRPr="00195A0D">
        <w:rPr>
          <w:bCs/>
          <w:i/>
          <w:iCs/>
        </w:rPr>
        <w:t>Artur</w:t>
      </w:r>
      <w:r w:rsidR="00BF3AD6" w:rsidRPr="00195A0D">
        <w:rPr>
          <w:bCs/>
          <w:i/>
          <w:iCs/>
        </w:rPr>
        <w:t>a</w:t>
      </w:r>
      <w:r w:rsidR="00BF3AD6" w:rsidRPr="00195A0D">
        <w:rPr>
          <w:bCs/>
          <w:i/>
          <w:iCs/>
        </w:rPr>
        <w:t xml:space="preserve"> Rudnicki</w:t>
      </w:r>
      <w:r w:rsidR="00BF3AD6" w:rsidRPr="00195A0D">
        <w:rPr>
          <w:bCs/>
          <w:i/>
          <w:iCs/>
        </w:rPr>
        <w:t>ego</w:t>
      </w:r>
      <w:r w:rsidR="00BF3AD6" w:rsidRPr="00BF3AD6">
        <w:t>, nauczyciel</w:t>
      </w:r>
      <w:r w:rsidR="00BF3AD6">
        <w:t>a</w:t>
      </w:r>
      <w:r w:rsidR="00BF3AD6" w:rsidRPr="00BF3AD6">
        <w:t xml:space="preserve"> przedmiotów informatycznych i wicedyrektor Zespołu Szkół Technicznych im.</w:t>
      </w:r>
      <w:r w:rsidR="00BF3AD6">
        <w:t xml:space="preserve"> </w:t>
      </w:r>
      <w:r w:rsidR="00BF3AD6" w:rsidRPr="00BF3AD6">
        <w:t>T</w:t>
      </w:r>
      <w:r w:rsidR="00BF3AD6">
        <w:t xml:space="preserve">adeusza </w:t>
      </w:r>
      <w:r w:rsidR="00BF3AD6" w:rsidRPr="00BF3AD6">
        <w:t xml:space="preserve">Kościuszki w Radomiu, Microsoft </w:t>
      </w:r>
      <w:proofErr w:type="spellStart"/>
      <w:r w:rsidR="00BF3AD6" w:rsidRPr="00BF3AD6">
        <w:t>Educator</w:t>
      </w:r>
      <w:proofErr w:type="spellEnd"/>
      <w:r w:rsidR="00BF3AD6" w:rsidRPr="00BF3AD6">
        <w:t xml:space="preserve"> </w:t>
      </w:r>
      <w:proofErr w:type="spellStart"/>
      <w:r w:rsidR="00BF3AD6" w:rsidRPr="00BF3AD6">
        <w:t>Expert</w:t>
      </w:r>
      <w:proofErr w:type="spellEnd"/>
    </w:p>
    <w:bookmarkEnd w:id="0"/>
    <w:p w14:paraId="4660CFE2" w14:textId="04EF9CEA" w:rsidR="00865B69" w:rsidRDefault="00865B69"/>
    <w:p w14:paraId="15A7970C" w14:textId="77777777" w:rsidR="00865B69" w:rsidRDefault="00865B69"/>
    <w:p w14:paraId="5BD0503B" w14:textId="77777777" w:rsidR="00865B69" w:rsidRDefault="00865B69"/>
    <w:sectPr w:rsidR="0086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D4"/>
    <w:rsid w:val="000D669E"/>
    <w:rsid w:val="001140BB"/>
    <w:rsid w:val="00195A0D"/>
    <w:rsid w:val="0020235C"/>
    <w:rsid w:val="00224423"/>
    <w:rsid w:val="002B19E4"/>
    <w:rsid w:val="004705CA"/>
    <w:rsid w:val="005270D4"/>
    <w:rsid w:val="007373A3"/>
    <w:rsid w:val="007448D5"/>
    <w:rsid w:val="007C1329"/>
    <w:rsid w:val="008144F0"/>
    <w:rsid w:val="00865B69"/>
    <w:rsid w:val="00880A25"/>
    <w:rsid w:val="009461F0"/>
    <w:rsid w:val="00BC3B08"/>
    <w:rsid w:val="00BF3AD6"/>
    <w:rsid w:val="00C774A1"/>
    <w:rsid w:val="00D203B2"/>
    <w:rsid w:val="00D26589"/>
    <w:rsid w:val="00E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3B96"/>
  <w15:chartTrackingRefBased/>
  <w15:docId w15:val="{53104289-A451-4EB4-9FD7-343342D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Chechelski Wojciech</dc:creator>
  <cp:keywords/>
  <dc:description/>
  <cp:lastModifiedBy>Chechelski Wojciech</cp:lastModifiedBy>
  <cp:revision>4</cp:revision>
  <dcterms:created xsi:type="dcterms:W3CDTF">2022-09-20T12:43:00Z</dcterms:created>
  <dcterms:modified xsi:type="dcterms:W3CDTF">2022-09-21T10:24:00Z</dcterms:modified>
</cp:coreProperties>
</file>