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A656" w14:textId="77777777" w:rsidR="00F641A7" w:rsidRPr="000C083C" w:rsidRDefault="000C083C" w:rsidP="00465342">
      <w:pPr>
        <w:jc w:val="center"/>
        <w:rPr>
          <w:b/>
        </w:rPr>
      </w:pPr>
      <w:r w:rsidRPr="000C083C">
        <w:rPr>
          <w:b/>
        </w:rPr>
        <w:t>Slajd 1</w:t>
      </w:r>
    </w:p>
    <w:p w14:paraId="7558DB6D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>Bezpieczne ferie</w:t>
      </w:r>
      <w:r>
        <w:rPr>
          <w:b/>
        </w:rPr>
        <w:t>.</w:t>
      </w:r>
      <w:r w:rsidRPr="000C083C">
        <w:rPr>
          <w:b/>
        </w:rPr>
        <w:t xml:space="preserve">  Porady dla dzieci i młodzieży</w:t>
      </w:r>
      <w:r>
        <w:rPr>
          <w:b/>
        </w:rPr>
        <w:t>.</w:t>
      </w:r>
    </w:p>
    <w:p w14:paraId="6CE6C88D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2</w:t>
      </w:r>
    </w:p>
    <w:p w14:paraId="6CA8AF0C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>Pamiętaj, że w czasie zimowych zabaw ważne jest odpowiednie, ciepłe i nieprzemakalne ubranie.</w:t>
      </w:r>
    </w:p>
    <w:p w14:paraId="1E5059DF" w14:textId="77777777" w:rsidR="000C083C" w:rsidRPr="000C083C" w:rsidRDefault="000C083C" w:rsidP="000C083C">
      <w:pPr>
        <w:rPr>
          <w:b/>
          <w:bCs/>
        </w:rPr>
      </w:pPr>
      <w:r w:rsidRPr="000C083C">
        <w:rPr>
          <w:b/>
          <w:bCs/>
        </w:rPr>
        <w:t xml:space="preserve">Zabawa śnieżkami może być również niebezpieczna, dlatego nie łącz miękkiego śniegu z kawałkami lodu lub kamykami. Nie celuj w twarz drugiej osoby, żeby nie zrobić jej krzywdy. Rzucanie przedmiotami, w tym śnieżkami, w stronę jadących samochodów jest zabronione prawem!  </w:t>
      </w:r>
    </w:p>
    <w:p w14:paraId="0B9472E4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3</w:t>
      </w:r>
    </w:p>
    <w:p w14:paraId="5908551E" w14:textId="77777777" w:rsidR="000C083C" w:rsidRPr="000C083C" w:rsidRDefault="000C083C" w:rsidP="000C083C">
      <w:pPr>
        <w:rPr>
          <w:b/>
          <w:bCs/>
        </w:rPr>
      </w:pPr>
      <w:r w:rsidRPr="000C083C">
        <w:rPr>
          <w:b/>
          <w:bCs/>
        </w:rPr>
        <w:t xml:space="preserve">Nigdy nie zjeżdżaj na sankach w pobliżu dróg - nawet  tych rzadko uczęszczanych, ponieważ </w:t>
      </w:r>
      <w:r w:rsidRPr="000C083C">
        <w:rPr>
          <w:b/>
          <w:bCs/>
        </w:rPr>
        <w:br/>
        <w:t>nie masz pewności, że wyhamujesz  przed nimi na czas.</w:t>
      </w:r>
    </w:p>
    <w:p w14:paraId="2FB633E5" w14:textId="77777777" w:rsidR="000C083C" w:rsidRPr="000C083C" w:rsidRDefault="000C083C" w:rsidP="000C083C">
      <w:pPr>
        <w:rPr>
          <w:b/>
          <w:bCs/>
        </w:rPr>
      </w:pPr>
      <w:r w:rsidRPr="000C083C">
        <w:rPr>
          <w:b/>
          <w:bCs/>
        </w:rPr>
        <w:t xml:space="preserve">Nie graj w hokeja na ulicy, zajęty zabawą, możesz nie dostrzec w porę nadjeżdżającego samochodu. </w:t>
      </w:r>
    </w:p>
    <w:p w14:paraId="7BF1A36B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4</w:t>
      </w:r>
    </w:p>
    <w:p w14:paraId="001727CD" w14:textId="77777777" w:rsidR="000C083C" w:rsidRPr="000C083C" w:rsidRDefault="000C083C" w:rsidP="000C083C">
      <w:pPr>
        <w:rPr>
          <w:b/>
          <w:bCs/>
        </w:rPr>
      </w:pPr>
      <w:r w:rsidRPr="000C083C">
        <w:rPr>
          <w:b/>
          <w:bCs/>
        </w:rPr>
        <w:t xml:space="preserve">Stawy, jeziora czy rzeki, nawet jeśli pokryte są (z pozoru!) grubą warstwą lodu, nie są bezpiecznym         miejscem do zabawy. Lód w każdej chwili może się załamać! </w:t>
      </w:r>
    </w:p>
    <w:p w14:paraId="135E948E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5</w:t>
      </w:r>
    </w:p>
    <w:p w14:paraId="2E75BE17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>Wykopy ziemne, place budowy - to nie miejsca na zabawę. Pokryte śniegiem nasypy, kopce, kuszą i zachęcają do „gonitwy”, jednak nigdy nie możesz być pewny, czy warstwy białego puchu nie kryją szczelin lub głębokich, źle zabezpieczonych dołów.</w:t>
      </w:r>
    </w:p>
    <w:p w14:paraId="760A49D1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6</w:t>
      </w:r>
    </w:p>
    <w:p w14:paraId="03BEE046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 xml:space="preserve">Pamiętaj, że w zimowe dni kierowcy mają ograniczoną widoczność, a samochody potrzebują dłuższej drogi hamowania. Elementy odblaskowe mogą uratować Ci życie. </w:t>
      </w:r>
    </w:p>
    <w:p w14:paraId="4CAE8EF5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 xml:space="preserve">Nie przebiegaj przez ulicę. Nie przechodź w miejscach niedozwolonych. </w:t>
      </w:r>
    </w:p>
    <w:p w14:paraId="5FAF2950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7</w:t>
      </w:r>
    </w:p>
    <w:p w14:paraId="5DD0D9DF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 xml:space="preserve">Widząc zwisające z dachów sople, poinformuj o tym dorosłych, w żadnym wypadku nie strącaj </w:t>
      </w:r>
      <w:r w:rsidRPr="000C083C">
        <w:rPr>
          <w:b/>
          <w:bCs/>
        </w:rPr>
        <w:br/>
        <w:t>ich samodzielnie. Może to zagrażać Twojemu bezpieczeństwu.</w:t>
      </w:r>
    </w:p>
    <w:p w14:paraId="30432ADC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>Dużym zagrożeniem dla Twojego życia i zdrowia mogą być nasypy, nawisy i „budowle” ze śniegu.                Pamiętaj o tym, że podczas odwilży śnieg szybko topnieje, co może grozić zawaleniem                                    i przysypaniem.</w:t>
      </w:r>
    </w:p>
    <w:p w14:paraId="1BD01483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8</w:t>
      </w:r>
    </w:p>
    <w:p w14:paraId="18AFB039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>Zjeżdżając na nartach pamiętaj o obowiązujących na stokach, przepisach i zasadach bezpieczeństwa.</w:t>
      </w:r>
    </w:p>
    <w:p w14:paraId="27082AE3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 xml:space="preserve">Dzieci i młodzież do ukończenia 16 roku życia, uprawiające narciarstwo zjazdowe i snowboarding, </w:t>
      </w:r>
      <w:r w:rsidRPr="000C083C">
        <w:rPr>
          <w:b/>
        </w:rPr>
        <w:br/>
        <w:t>mają obowiązek używania kasków ochronnych.</w:t>
      </w:r>
    </w:p>
    <w:p w14:paraId="7F62186F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 xml:space="preserve">Korzystając z wyciągów narciarskich, pamiętaj o zasadach bezpiecznego </w:t>
      </w:r>
      <w:r w:rsidRPr="000C083C">
        <w:rPr>
          <w:b/>
        </w:rPr>
        <w:br/>
        <w:t>ich użytkowania.</w:t>
      </w:r>
    </w:p>
    <w:p w14:paraId="71504F96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lastRenderedPageBreak/>
        <w:t xml:space="preserve">Nartostrada jest miejscem, na którym to narciarze mają pierwszeństwo. </w:t>
      </w:r>
      <w:r w:rsidRPr="000C083C">
        <w:rPr>
          <w:b/>
        </w:rPr>
        <w:br/>
        <w:t>Turysta pieszy znajdujący się w jej pobliżu musi zwracać szczególną uwagę na swoje bezpieczeństwo.</w:t>
      </w:r>
    </w:p>
    <w:p w14:paraId="310A11AC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>Poruszając się szlakami turystycznymi przebiegającymi w pobliżu nartostrad, zwracaj uwagą na pojazdy poruszające się po nich!</w:t>
      </w:r>
    </w:p>
    <w:p w14:paraId="6A54C7C7" w14:textId="77777777" w:rsidR="000C083C" w:rsidRPr="000C083C" w:rsidRDefault="000C083C" w:rsidP="000C083C">
      <w:pPr>
        <w:rPr>
          <w:b/>
        </w:rPr>
      </w:pPr>
      <w:r w:rsidRPr="000C083C">
        <w:rPr>
          <w:b/>
        </w:rPr>
        <w:t>Odpoczywając po szusowaniu, zwróć uwagę na bezpieczeństwo swojego sprzętu narciarskiego.</w:t>
      </w:r>
    </w:p>
    <w:p w14:paraId="51810465" w14:textId="77777777" w:rsidR="000C083C" w:rsidRPr="000C083C" w:rsidRDefault="000C083C" w:rsidP="000C083C">
      <w:pPr>
        <w:jc w:val="center"/>
        <w:rPr>
          <w:b/>
        </w:rPr>
      </w:pPr>
      <w:r w:rsidRPr="000C083C">
        <w:rPr>
          <w:b/>
        </w:rPr>
        <w:t>Slajd 9</w:t>
      </w:r>
    </w:p>
    <w:p w14:paraId="5D926E22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>W sytuacji zagrożenia życia lub zdrowia, która wymaga kontaktu ze Służbą Ratowniczą w górach, czyli GOPR lub TOPR należy uruchomić aplikację RATUNEK. Aplikacja połączy Cię z ratownikami górskimi i wyśle Twoją lokalizację.</w:t>
      </w:r>
    </w:p>
    <w:p w14:paraId="5597E737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 xml:space="preserve">Pamiętaj, aby dodać do swojej komórki, nr telefonu rodziców – najbliższych i zapisać go </w:t>
      </w:r>
      <w:r w:rsidRPr="000C083C">
        <w:rPr>
          <w:b/>
          <w:bCs/>
        </w:rPr>
        <w:br/>
        <w:t>pod literowym skrótem I.C.E. lub ICE. Daje to możliwość nawiązania kontaktu z najbliższymi przez ratowników w nagłym wypadku.</w:t>
      </w:r>
    </w:p>
    <w:p w14:paraId="3F8E1327" w14:textId="77777777" w:rsidR="000C083C" w:rsidRPr="000C083C" w:rsidRDefault="000C083C" w:rsidP="000C083C">
      <w:pPr>
        <w:rPr>
          <w:b/>
        </w:rPr>
      </w:pPr>
      <w:r w:rsidRPr="000C083C">
        <w:rPr>
          <w:b/>
          <w:bCs/>
        </w:rPr>
        <w:t xml:space="preserve">Jeżeli potrzebujesz pomocy Policji, Straży Pożarnej lub Pogotowia Ratunkowego wybierz numer alarmowy 112. Operator Centrum Powiadamiania Ratunkowego połączy Cię z odpowiednią służbą.   </w:t>
      </w:r>
    </w:p>
    <w:p w14:paraId="0039A5E9" w14:textId="77777777" w:rsidR="000C083C" w:rsidRPr="000C083C" w:rsidRDefault="000C083C" w:rsidP="000C083C"/>
    <w:p w14:paraId="3E9E8096" w14:textId="77777777" w:rsidR="000C083C" w:rsidRPr="000C083C" w:rsidRDefault="000C083C" w:rsidP="000C083C"/>
    <w:p w14:paraId="61B7C306" w14:textId="77777777" w:rsidR="000C083C" w:rsidRPr="000C083C" w:rsidRDefault="000C083C" w:rsidP="000C083C"/>
    <w:p w14:paraId="61C19ECF" w14:textId="77777777" w:rsidR="000C083C" w:rsidRPr="000C083C" w:rsidRDefault="000C083C" w:rsidP="000C083C"/>
    <w:p w14:paraId="5BF65F09" w14:textId="77777777" w:rsidR="000C083C" w:rsidRDefault="000C083C" w:rsidP="000C083C"/>
    <w:sectPr w:rsidR="000C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3C"/>
    <w:rsid w:val="000C083C"/>
    <w:rsid w:val="00465342"/>
    <w:rsid w:val="006F0BD9"/>
    <w:rsid w:val="00F6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1B8F"/>
  <w15:chartTrackingRefBased/>
  <w15:docId w15:val="{7A7C7A9B-54CF-4EDE-A95C-3AB5B316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E7DF-A98E-43EC-8A44-9B1E61E7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Raduj Łukasz</dc:creator>
  <cp:keywords/>
  <dc:description/>
  <cp:lastModifiedBy>Wieczorek Roman</cp:lastModifiedBy>
  <cp:revision>2</cp:revision>
  <dcterms:created xsi:type="dcterms:W3CDTF">2026-01-15T13:36:00Z</dcterms:created>
  <dcterms:modified xsi:type="dcterms:W3CDTF">2026-01-15T13:36:00Z</dcterms:modified>
</cp:coreProperties>
</file>