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00D59" w14:textId="02FD7DCE" w:rsidR="00375DEB" w:rsidRDefault="00193222">
      <w:r>
        <w:t xml:space="preserve">Foto 1 </w:t>
      </w:r>
      <w:r w:rsidR="00E539BE">
        <w:t xml:space="preserve"> </w:t>
      </w:r>
    </w:p>
    <w:p w14:paraId="78904F24" w14:textId="4F912C8E" w:rsidR="00096B33" w:rsidRDefault="00787383" w:rsidP="00096B33">
      <w:pPr>
        <w:spacing w:line="240" w:lineRule="auto"/>
      </w:pPr>
      <w:r>
        <w:t>Napis: „</w:t>
      </w:r>
      <w:r w:rsidR="00193222">
        <w:t>Bezpieczne ferie 202</w:t>
      </w:r>
      <w:r w:rsidR="00A904E8">
        <w:t>5</w:t>
      </w:r>
      <w:r w:rsidR="00464955">
        <w:t xml:space="preserve"> w Małopolsce</w:t>
      </w:r>
      <w:r>
        <w:t xml:space="preserve">”, </w:t>
      </w:r>
    </w:p>
    <w:p w14:paraId="5BE2FDED" w14:textId="271BDEAB" w:rsidR="00193222" w:rsidRDefault="00787383" w:rsidP="00096B33">
      <w:pPr>
        <w:spacing w:line="240" w:lineRule="auto"/>
      </w:pPr>
      <w:r>
        <w:t>„</w:t>
      </w:r>
      <w:r w:rsidR="00A904E8">
        <w:t>Wykaz Stałych punktów Kontroli Autobusów w Małopolsce</w:t>
      </w:r>
      <w:r w:rsidR="00096B33">
        <w:t>”.</w:t>
      </w:r>
    </w:p>
    <w:p w14:paraId="4E5A2B71" w14:textId="0786EF02" w:rsidR="00096B33" w:rsidRDefault="00096B33" w:rsidP="00096B33">
      <w:pPr>
        <w:spacing w:line="240" w:lineRule="auto"/>
      </w:pPr>
      <w:r>
        <w:t>Na dole</w:t>
      </w:r>
      <w:r w:rsidR="00464955">
        <w:t xml:space="preserve"> z prawej strony,</w:t>
      </w:r>
      <w:r>
        <w:t xml:space="preserve"> logo Wydziału ruchu Drogowego Komendy Wojewódzkiej Policji w Krakowie.</w:t>
      </w:r>
    </w:p>
    <w:p w14:paraId="4072B978" w14:textId="0C312166" w:rsidR="00096B33" w:rsidRDefault="00464955" w:rsidP="00096B33">
      <w:pPr>
        <w:spacing w:line="240" w:lineRule="auto"/>
      </w:pPr>
      <w:r>
        <w:t>Pod nim</w:t>
      </w:r>
      <w:r w:rsidR="00096B33">
        <w:t xml:space="preserve">: </w:t>
      </w:r>
      <w:r>
        <w:t>Porady z zakresu ruchu drogowego</w:t>
      </w:r>
    </w:p>
    <w:p w14:paraId="2F646431" w14:textId="4F4BC265" w:rsidR="00464955" w:rsidRDefault="00464955" w:rsidP="00464955">
      <w:pPr>
        <w:spacing w:line="240" w:lineRule="auto"/>
      </w:pPr>
      <w:r>
        <w:t xml:space="preserve">W tle: Zdjęcie </w:t>
      </w:r>
      <w:r>
        <w:t>górskiej dolinki</w:t>
      </w:r>
      <w:r>
        <w:t xml:space="preserve"> w warunkach zimowych.</w:t>
      </w:r>
    </w:p>
    <w:p w14:paraId="18D90988" w14:textId="77777777" w:rsidR="00096B33" w:rsidRDefault="00096B33"/>
    <w:p w14:paraId="57EF79F7" w14:textId="5A73E07E" w:rsidR="00096B33" w:rsidRDefault="00096B33">
      <w:r>
        <w:t>Foto 2</w:t>
      </w:r>
    </w:p>
    <w:p w14:paraId="7557B272" w14:textId="6138F7A0" w:rsidR="00A904E8" w:rsidRDefault="00A904E8" w:rsidP="00A904E8">
      <w:pPr>
        <w:spacing w:line="240" w:lineRule="auto"/>
      </w:pPr>
      <w:r>
        <w:t>Napis: „</w:t>
      </w:r>
      <w:r w:rsidR="00464955">
        <w:t>Zadania Policjantów Ruchu Drogowego</w:t>
      </w:r>
      <w:r>
        <w:t xml:space="preserve">”, </w:t>
      </w:r>
    </w:p>
    <w:p w14:paraId="7016166B" w14:textId="7CC97E2E" w:rsidR="00464955" w:rsidRDefault="00464955" w:rsidP="00A904E8">
      <w:pPr>
        <w:spacing w:line="240" w:lineRule="auto"/>
      </w:pPr>
      <w:r>
        <w:t>- Pomoc kierującym</w:t>
      </w:r>
    </w:p>
    <w:p w14:paraId="0ABE8BB5" w14:textId="26D77EF0" w:rsidR="00464955" w:rsidRDefault="00464955" w:rsidP="00A904E8">
      <w:pPr>
        <w:spacing w:line="240" w:lineRule="auto"/>
      </w:pPr>
      <w:r>
        <w:t>- Większa ilość policjantów</w:t>
      </w:r>
    </w:p>
    <w:p w14:paraId="7C5EDAF9" w14:textId="77777777" w:rsidR="00464955" w:rsidRDefault="00464955" w:rsidP="00A904E8">
      <w:pPr>
        <w:spacing w:line="240" w:lineRule="auto"/>
      </w:pPr>
      <w:r>
        <w:t>- Zapewnienie płynności ruchu</w:t>
      </w:r>
    </w:p>
    <w:p w14:paraId="52D706EC" w14:textId="584F7C42" w:rsidR="00464955" w:rsidRDefault="00464955" w:rsidP="00A904E8">
      <w:pPr>
        <w:spacing w:line="240" w:lineRule="auto"/>
      </w:pPr>
      <w:r>
        <w:t>- Nadzór na poszczególnych skrzyżowaniach, niedopuszczanie do ich blokowania</w:t>
      </w:r>
    </w:p>
    <w:p w14:paraId="37E508D8" w14:textId="68911956" w:rsidR="00464955" w:rsidRDefault="00464955" w:rsidP="00A904E8">
      <w:pPr>
        <w:spacing w:line="240" w:lineRule="auto"/>
      </w:pPr>
      <w:r>
        <w:t>- Informowanie o aktualnej sytuacji drogowej</w:t>
      </w:r>
    </w:p>
    <w:p w14:paraId="16B12D2E" w14:textId="77777777" w:rsidR="00464955" w:rsidRDefault="00464955" w:rsidP="00A904E8">
      <w:pPr>
        <w:spacing w:line="240" w:lineRule="auto"/>
      </w:pPr>
      <w:r>
        <w:t>Po lewej stronie zdjęcie policjanta ruchu drogowego stojącego przed radiowozem, nadzorujący ruch przejeżdżających pojazdów.</w:t>
      </w:r>
    </w:p>
    <w:p w14:paraId="18D9D491" w14:textId="0B9F831D" w:rsidR="00A904E8" w:rsidRDefault="00464955" w:rsidP="00A904E8">
      <w:pPr>
        <w:spacing w:line="240" w:lineRule="auto"/>
      </w:pPr>
      <w:r>
        <w:t xml:space="preserve">Po prawej stronie </w:t>
      </w:r>
      <w:r>
        <w:t>zdjęcie policjanta ruchu drogowego</w:t>
      </w:r>
      <w:r>
        <w:t xml:space="preserve"> kierującego ruchem na skrzyżowaniu</w:t>
      </w:r>
      <w:r w:rsidR="00A904E8">
        <w:t>.</w:t>
      </w:r>
    </w:p>
    <w:p w14:paraId="77BC7F90" w14:textId="13658A21" w:rsidR="00A904E8" w:rsidRDefault="00A904E8" w:rsidP="00A904E8">
      <w:pPr>
        <w:spacing w:line="240" w:lineRule="auto"/>
      </w:pPr>
      <w:r>
        <w:t>W tle: Zdjęcie jadąc</w:t>
      </w:r>
      <w:r w:rsidR="00464955">
        <w:t>ych</w:t>
      </w:r>
      <w:r>
        <w:t xml:space="preserve"> </w:t>
      </w:r>
      <w:r w:rsidR="00464955">
        <w:t>samochodów na autostradzie</w:t>
      </w:r>
      <w:r>
        <w:t>, w warunkach zimowych pośród gór.</w:t>
      </w:r>
    </w:p>
    <w:p w14:paraId="597825F1" w14:textId="77777777" w:rsidR="00096B33" w:rsidRDefault="00096B33" w:rsidP="00096B33"/>
    <w:p w14:paraId="5CA2C963" w14:textId="71547F3E" w:rsidR="00096B33" w:rsidRDefault="00096B33">
      <w:r>
        <w:t>Foto 3</w:t>
      </w:r>
    </w:p>
    <w:p w14:paraId="2AE380D5" w14:textId="77777777" w:rsidR="00464955" w:rsidRDefault="00464955" w:rsidP="00464955">
      <w:pPr>
        <w:spacing w:line="240" w:lineRule="auto"/>
      </w:pPr>
      <w:r>
        <w:t xml:space="preserve">Napis: „Zadania Policjantów Ruchu Drogowego”, </w:t>
      </w:r>
    </w:p>
    <w:p w14:paraId="74D2230C" w14:textId="59594898" w:rsidR="00464955" w:rsidRDefault="00464955" w:rsidP="00464955">
      <w:pPr>
        <w:spacing w:line="240" w:lineRule="auto"/>
      </w:pPr>
      <w:r>
        <w:t xml:space="preserve">- </w:t>
      </w:r>
      <w:r>
        <w:t>Reagowanie na wykroczenia w ruchu drogowym</w:t>
      </w:r>
    </w:p>
    <w:p w14:paraId="3D881802" w14:textId="290DE9E2" w:rsidR="00464955" w:rsidRDefault="00464955" w:rsidP="00464955">
      <w:pPr>
        <w:spacing w:line="240" w:lineRule="auto"/>
      </w:pPr>
      <w:r>
        <w:t xml:space="preserve">- </w:t>
      </w:r>
      <w:r>
        <w:t>Zwracanie uwagi na przekraczanie dozwolonej prędkości jazdy</w:t>
      </w:r>
    </w:p>
    <w:p w14:paraId="1B629FDA" w14:textId="52AC22D7" w:rsidR="00464955" w:rsidRDefault="00464955" w:rsidP="00464955">
      <w:pPr>
        <w:spacing w:line="240" w:lineRule="auto"/>
      </w:pPr>
      <w:r>
        <w:t xml:space="preserve">- </w:t>
      </w:r>
      <w:r>
        <w:t>Eliminowanie z ruchu kierujących pod wpływem alkoholu lub środków odurzających</w:t>
      </w:r>
    </w:p>
    <w:p w14:paraId="435C9CEB" w14:textId="33CFE174" w:rsidR="00464955" w:rsidRDefault="00464955" w:rsidP="00464955">
      <w:pPr>
        <w:spacing w:line="240" w:lineRule="auto"/>
      </w:pPr>
      <w:r>
        <w:t xml:space="preserve">Po lewej stronie zdjęcie </w:t>
      </w:r>
      <w:r>
        <w:t>ręcznego miernika prędkości z wynikiem pomiaru</w:t>
      </w:r>
      <w:r>
        <w:t>.</w:t>
      </w:r>
    </w:p>
    <w:p w14:paraId="52FCB305" w14:textId="380871BD" w:rsidR="00464955" w:rsidRDefault="00464955" w:rsidP="00464955">
      <w:pPr>
        <w:spacing w:line="240" w:lineRule="auto"/>
      </w:pPr>
      <w:r>
        <w:t>Po prawej stronie zdjęcie policjant</w:t>
      </w:r>
      <w:r>
        <w:t>ki</w:t>
      </w:r>
      <w:r>
        <w:t xml:space="preserve"> ruchu drogowego </w:t>
      </w:r>
      <w:r w:rsidR="00CC0A8A">
        <w:t>stojące</w:t>
      </w:r>
      <w:r w:rsidR="00CC0A8A">
        <w:t>j</w:t>
      </w:r>
      <w:r w:rsidR="00CC0A8A">
        <w:t xml:space="preserve"> </w:t>
      </w:r>
      <w:r w:rsidR="00CC0A8A">
        <w:t>przy drodze,</w:t>
      </w:r>
      <w:r w:rsidR="00CC0A8A">
        <w:t xml:space="preserve"> nadzorują</w:t>
      </w:r>
      <w:r w:rsidR="00CC0A8A">
        <w:t>cej</w:t>
      </w:r>
      <w:r w:rsidR="00CC0A8A">
        <w:t xml:space="preserve"> ruch przejeżdżających pojazdów</w:t>
      </w:r>
      <w:r>
        <w:t>.</w:t>
      </w:r>
    </w:p>
    <w:p w14:paraId="436CA3E1" w14:textId="77777777" w:rsidR="00464955" w:rsidRDefault="00464955" w:rsidP="00464955">
      <w:pPr>
        <w:spacing w:line="240" w:lineRule="auto"/>
      </w:pPr>
      <w:r>
        <w:t>W tle: Zdjęcie jadących samochodów na autostradzie, w warunkach zimowych pośród gór.</w:t>
      </w:r>
    </w:p>
    <w:p w14:paraId="1F3C57E1" w14:textId="77777777" w:rsidR="00096B33" w:rsidRDefault="00096B33" w:rsidP="00096B33"/>
    <w:p w14:paraId="34AD799B" w14:textId="07BA47F7" w:rsidR="00096B33" w:rsidRDefault="00096B33" w:rsidP="00096B33">
      <w:r>
        <w:t>Foto 4</w:t>
      </w:r>
    </w:p>
    <w:p w14:paraId="444D5F94" w14:textId="77777777" w:rsidR="00CC0A8A" w:rsidRDefault="00CC0A8A" w:rsidP="00CC0A8A">
      <w:pPr>
        <w:spacing w:line="240" w:lineRule="auto"/>
      </w:pPr>
      <w:r>
        <w:t xml:space="preserve">Po lewej stronie </w:t>
      </w:r>
      <w:r>
        <w:t xml:space="preserve">na górze </w:t>
      </w:r>
      <w:r>
        <w:t xml:space="preserve">zdjęcie </w:t>
      </w:r>
      <w:r>
        <w:t>czterech opon zimowych i pod nimi tekst:</w:t>
      </w:r>
    </w:p>
    <w:p w14:paraId="1CE1F2E6" w14:textId="77777777" w:rsidR="00CC0A8A" w:rsidRDefault="00CC0A8A" w:rsidP="00CC0A8A">
      <w:pPr>
        <w:spacing w:line="240" w:lineRule="auto"/>
      </w:pPr>
      <w:r>
        <w:t>Jeżeli jeszcze tego nie zrobiłeś – zmień opony na zimowe. Przyczepność takich opon na śliskiej nawierzchni jest zdecydowanie lepsza. Okresowo kontroluj także wartość ciśnienia w oponach.</w:t>
      </w:r>
    </w:p>
    <w:p w14:paraId="696ABE2A" w14:textId="1CC96B50" w:rsidR="00CC0A8A" w:rsidRDefault="00CC0A8A" w:rsidP="00CC0A8A">
      <w:pPr>
        <w:spacing w:line="240" w:lineRule="auto"/>
      </w:pPr>
      <w:r>
        <w:lastRenderedPageBreak/>
        <w:t xml:space="preserve">Po </w:t>
      </w:r>
      <w:r w:rsidR="00051EA6">
        <w:t>lewej</w:t>
      </w:r>
      <w:r>
        <w:t xml:space="preserve"> stronie </w:t>
      </w:r>
      <w:r>
        <w:t>na dole dwa piktogramy płatków śniegu, pomiędzy nimi kontrolka płynu spryskiwaczy</w:t>
      </w:r>
      <w:r>
        <w:t>.</w:t>
      </w:r>
    </w:p>
    <w:p w14:paraId="3F0E5369" w14:textId="3A676042" w:rsidR="00CC0A8A" w:rsidRDefault="00CC0A8A" w:rsidP="00CC0A8A">
      <w:pPr>
        <w:spacing w:line="240" w:lineRule="auto"/>
      </w:pPr>
      <w:r>
        <w:t xml:space="preserve">Nad nimi tekst: Pamiętaj o uzupełnieniu zimowego płynu </w:t>
      </w:r>
      <w:r w:rsidR="00051EA6">
        <w:t>w</w:t>
      </w:r>
      <w:r>
        <w:t xml:space="preserve"> spryskiwaczu – zwiększy to widoczność</w:t>
      </w:r>
      <w:r w:rsidR="00051EA6">
        <w:t xml:space="preserve"> drogi, a tym samym poprawi komfort i bezpieczeństwo jazdy.</w:t>
      </w:r>
      <w:r>
        <w:t xml:space="preserve"> </w:t>
      </w:r>
    </w:p>
    <w:p w14:paraId="1405BF5A" w14:textId="01A36328" w:rsidR="00096B33" w:rsidRPr="00096B33" w:rsidRDefault="00051EA6" w:rsidP="00051EA6">
      <w:pPr>
        <w:spacing w:line="240" w:lineRule="auto"/>
      </w:pPr>
      <w:r>
        <w:t>W tle: Zdjęcie jadących samochodów na autostradzie, w warunkach zimowych pośród gór.</w:t>
      </w:r>
    </w:p>
    <w:p w14:paraId="6B7719E4" w14:textId="74BF3046" w:rsidR="00096B33" w:rsidRDefault="00096B33" w:rsidP="00096B33">
      <w:r>
        <w:t>Slajd 5</w:t>
      </w:r>
    </w:p>
    <w:p w14:paraId="55C71459" w14:textId="184110DE" w:rsidR="00E24356" w:rsidRDefault="00E24356" w:rsidP="00051EA6">
      <w:pPr>
        <w:spacing w:line="240" w:lineRule="auto"/>
      </w:pPr>
      <w:r>
        <w:t>Napis: „</w:t>
      </w:r>
      <w:r w:rsidR="00051EA6">
        <w:t>Nie bagatelizuj odśnieżania pojazdu. Jazda samochodem z zalegająca na nim warstwą śniegu zmniejsza widoczność otoczenia pojazdu i utrudnia widoczność innym kierowcom.</w:t>
      </w:r>
    </w:p>
    <w:p w14:paraId="5465A3AC" w14:textId="26523F10" w:rsidR="00051EA6" w:rsidRDefault="00051EA6" w:rsidP="00051EA6">
      <w:pPr>
        <w:spacing w:line="240" w:lineRule="auto"/>
      </w:pPr>
      <w:r>
        <w:t xml:space="preserve">Oczyść wszystkie szyby pojazdu. Zadbaj również o czystość ich wewnętrznej strony – czyste szyby maja znacznie mniejszą tendencję do pokrywania się parą </w:t>
      </w:r>
    </w:p>
    <w:p w14:paraId="454E39E7" w14:textId="3E00D23F" w:rsidR="00051EA6" w:rsidRDefault="00051EA6" w:rsidP="00051EA6">
      <w:pPr>
        <w:spacing w:line="240" w:lineRule="auto"/>
      </w:pPr>
      <w:r>
        <w:t>Po lewej stronie zdjęcie jadącego samochodu z zalegającym na nim śniegu.</w:t>
      </w:r>
    </w:p>
    <w:p w14:paraId="5D2308F1" w14:textId="77777777" w:rsidR="00051EA6" w:rsidRDefault="00051EA6" w:rsidP="00051EA6">
      <w:pPr>
        <w:spacing w:line="240" w:lineRule="auto"/>
      </w:pPr>
      <w:r>
        <w:t>W tle: Zdjęcie jadących samochodów na autostradzie, w warunkach zimowych pośród gór.</w:t>
      </w:r>
    </w:p>
    <w:p w14:paraId="3D3B0EC8" w14:textId="2E98FAE3" w:rsidR="000C5F71" w:rsidRDefault="000C5F71" w:rsidP="00096B33">
      <w:r>
        <w:t>Slajd 6</w:t>
      </w:r>
    </w:p>
    <w:p w14:paraId="074D481C" w14:textId="77777777" w:rsidR="00051EA6" w:rsidRDefault="00051EA6" w:rsidP="00051EA6">
      <w:pPr>
        <w:spacing w:line="240" w:lineRule="auto"/>
      </w:pPr>
      <w:r>
        <w:t>Napis: „</w:t>
      </w:r>
      <w:r>
        <w:t>Pamiętaj! Zabrania się kierowania pojazdem pod wpływem alkoholu lub narkotyków. Nie warto narażać siebie i innych na niebezpieczeństwo.</w:t>
      </w:r>
    </w:p>
    <w:p w14:paraId="4C96ED49" w14:textId="3F14AC2D" w:rsidR="00051EA6" w:rsidRDefault="00051EA6" w:rsidP="00051EA6">
      <w:pPr>
        <w:spacing w:line="240" w:lineRule="auto"/>
      </w:pPr>
      <w:r>
        <w:t>Nie wyjeżdżaj w drogę będąc zmęczonym lub niewyspanym. Jazda spowoduje jeszcze większą senność.</w:t>
      </w:r>
      <w:r>
        <w:t xml:space="preserve"> </w:t>
      </w:r>
    </w:p>
    <w:p w14:paraId="30F33A39" w14:textId="77777777" w:rsidR="00051EA6" w:rsidRDefault="00051EA6" w:rsidP="00051EA6">
      <w:pPr>
        <w:spacing w:line="240" w:lineRule="auto"/>
      </w:pPr>
      <w:r>
        <w:t xml:space="preserve">Po lewej stronie </w:t>
      </w:r>
      <w:r>
        <w:t xml:space="preserve">na górze – piktogram drinka w kieliszku, na dole – niskiego stanu naładowania baterii. </w:t>
      </w:r>
    </w:p>
    <w:p w14:paraId="241AE8D5" w14:textId="77777777" w:rsidR="00051EA6" w:rsidRDefault="00051EA6" w:rsidP="00051EA6">
      <w:pPr>
        <w:spacing w:line="240" w:lineRule="auto"/>
      </w:pPr>
      <w:r>
        <w:t>W tle: Zdjęcie jadących samochodów na autostradzie, w warunkach zimowych pośród gór.</w:t>
      </w:r>
    </w:p>
    <w:p w14:paraId="5C062C1F" w14:textId="77777777" w:rsidR="00E24356" w:rsidRDefault="000C5F71" w:rsidP="00E24356">
      <w:pPr>
        <w:spacing w:line="240" w:lineRule="auto"/>
      </w:pPr>
      <w:r>
        <w:t>S</w:t>
      </w:r>
      <w:r w:rsidRPr="00E24356">
        <w:t>laj</w:t>
      </w:r>
      <w:r>
        <w:t>d 7</w:t>
      </w:r>
      <w:r w:rsidR="00E24356" w:rsidRPr="00E24356">
        <w:t xml:space="preserve"> </w:t>
      </w:r>
    </w:p>
    <w:p w14:paraId="794BD976" w14:textId="77777777" w:rsidR="00051EA6" w:rsidRDefault="00051EA6" w:rsidP="00051EA6">
      <w:pPr>
        <w:spacing w:line="240" w:lineRule="auto"/>
      </w:pPr>
      <w:r>
        <w:t>Napis: „</w:t>
      </w:r>
      <w:r>
        <w:t xml:space="preserve">W trudnych warunkach atmosferycznych pamiętaj o prędkości bezpiecznej, która może być wtedy niższa niż dopuszczalna przepisami. </w:t>
      </w:r>
    </w:p>
    <w:p w14:paraId="12CF6299" w14:textId="77777777" w:rsidR="00051EA6" w:rsidRDefault="00051EA6" w:rsidP="00051EA6">
      <w:pPr>
        <w:spacing w:line="240" w:lineRule="auto"/>
      </w:pPr>
      <w:r>
        <w:t>Zachowaj odpowiednio większą odległość od poprzedzającego pojazdu – na śliskiej nawierzchni droga hamowania pojazdu jest znacznie dłuższa.</w:t>
      </w:r>
    </w:p>
    <w:p w14:paraId="0E83130D" w14:textId="3B9CB301" w:rsidR="00051EA6" w:rsidRDefault="00051EA6" w:rsidP="00051EA6">
      <w:pPr>
        <w:spacing w:line="240" w:lineRule="auto"/>
      </w:pPr>
      <w:r>
        <w:t>Podczas jazdy zwracaj szczególną uwagę na pieszych, poruszających się n</w:t>
      </w:r>
      <w:r w:rsidR="00292D99">
        <w:t xml:space="preserve">a </w:t>
      </w:r>
      <w:r>
        <w:t>drogach.</w:t>
      </w:r>
      <w:r>
        <w:t xml:space="preserve"> </w:t>
      </w:r>
    </w:p>
    <w:p w14:paraId="557EA0C1" w14:textId="04781F9B" w:rsidR="00051EA6" w:rsidRDefault="00051EA6" w:rsidP="00051EA6">
      <w:pPr>
        <w:spacing w:line="240" w:lineRule="auto"/>
      </w:pPr>
      <w:r>
        <w:t xml:space="preserve">Po lewej stronie na górze – piktogram </w:t>
      </w:r>
      <w:r>
        <w:t>licznika prędkości ze wskazówka w jego górnej granicy</w:t>
      </w:r>
      <w:r w:rsidR="00292D99">
        <w:t>. Po prawej na dole trzy piktogramy z pieszymi</w:t>
      </w:r>
    </w:p>
    <w:p w14:paraId="75E9ED71" w14:textId="77777777" w:rsidR="00051EA6" w:rsidRDefault="00051EA6" w:rsidP="00051EA6">
      <w:pPr>
        <w:spacing w:line="240" w:lineRule="auto"/>
      </w:pPr>
      <w:r>
        <w:t>W tle: Zdjęcie jadących samochodów na autostradzie, w warunkach zimowych pośród gór.</w:t>
      </w:r>
    </w:p>
    <w:p w14:paraId="15B6B2A5" w14:textId="1AB7C433" w:rsidR="000C5F71" w:rsidRPr="000C5F71" w:rsidRDefault="000C5F71" w:rsidP="00E24356"/>
    <w:p w14:paraId="754D0B9B" w14:textId="04EA2624" w:rsidR="000C5F71" w:rsidRDefault="000C5F71" w:rsidP="000C5F71">
      <w:r>
        <w:t>Slajd 8</w:t>
      </w:r>
    </w:p>
    <w:p w14:paraId="3E4314A1" w14:textId="77777777" w:rsidR="00292D99" w:rsidRDefault="00292D99" w:rsidP="00292D99">
      <w:pPr>
        <w:spacing w:line="240" w:lineRule="auto"/>
      </w:pPr>
      <w:r>
        <w:t>Napis: „</w:t>
      </w:r>
      <w:r>
        <w:t>Pamiętaj o korzystaniu z pasów bezpieczeństwa przez wszystkich podróżujących pojazdem i przewożeniu dzieci w fotelikach ochronnych lub urządzeniach przytrzymujących.</w:t>
      </w:r>
    </w:p>
    <w:p w14:paraId="0320C625" w14:textId="77777777" w:rsidR="00292D99" w:rsidRDefault="00292D99" w:rsidP="00292D99">
      <w:pPr>
        <w:spacing w:line="240" w:lineRule="auto"/>
      </w:pPr>
      <w:r>
        <w:t>Poniżej pięć piktogramów przedstawiających narciarza i kijków do nart.</w:t>
      </w:r>
    </w:p>
    <w:p w14:paraId="6FE22AF4" w14:textId="4E37F3D8" w:rsidR="00292D99" w:rsidRDefault="00292D99" w:rsidP="00292D99">
      <w:pPr>
        <w:spacing w:line="240" w:lineRule="auto"/>
      </w:pPr>
      <w:r>
        <w:t xml:space="preserve">Poniżej tekst: Przewożąc samochodem zimowy sprzęt sportowy – pamiętaj o jego odpowiednim zabezpieczeniu. </w:t>
      </w:r>
      <w:r>
        <w:t xml:space="preserve"> </w:t>
      </w:r>
    </w:p>
    <w:p w14:paraId="5296B9F7" w14:textId="35737736" w:rsidR="00292D99" w:rsidRDefault="00292D99" w:rsidP="00292D99">
      <w:pPr>
        <w:spacing w:line="240" w:lineRule="auto"/>
      </w:pPr>
      <w:r>
        <w:t xml:space="preserve">W tle: Zdjęcie </w:t>
      </w:r>
      <w:r>
        <w:t>dziewczynki jadące w fotelikach ochronnych.</w:t>
      </w:r>
    </w:p>
    <w:p w14:paraId="1D3EB62F" w14:textId="705FB716" w:rsidR="00292D99" w:rsidRDefault="00292D99" w:rsidP="00292D99">
      <w:pPr>
        <w:spacing w:line="240" w:lineRule="auto"/>
      </w:pPr>
      <w:r>
        <w:lastRenderedPageBreak/>
        <w:t>S</w:t>
      </w:r>
      <w:r w:rsidRPr="00E24356">
        <w:t>laj</w:t>
      </w:r>
      <w:r>
        <w:t xml:space="preserve">d </w:t>
      </w:r>
      <w:r>
        <w:t>9</w:t>
      </w:r>
      <w:r w:rsidRPr="00E24356">
        <w:t xml:space="preserve"> </w:t>
      </w:r>
    </w:p>
    <w:p w14:paraId="0E6ADD4D" w14:textId="7100D807" w:rsidR="00292D99" w:rsidRDefault="00292D99" w:rsidP="00292D99">
      <w:pPr>
        <w:spacing w:line="240" w:lineRule="auto"/>
      </w:pPr>
      <w:r>
        <w:t>Napis: „</w:t>
      </w:r>
      <w:r>
        <w:t>Poruszając się pieszo po drodze po zmierzchu – zawsze używaj elementów odblaskowych, niezależnie od tego czy jest to wymagane przepisami czy nie. Dzięki odblaskom kierowca może zobaczyć Cię już</w:t>
      </w:r>
      <w:r>
        <w:t xml:space="preserve"> </w:t>
      </w:r>
      <w:r>
        <w:t>z odległości 130-150 m. co ma ogromny wpływ na Twoje bezpieczeństwo.</w:t>
      </w:r>
    </w:p>
    <w:p w14:paraId="04C0557D" w14:textId="4D6791AD" w:rsidR="00292D99" w:rsidRDefault="00292D99" w:rsidP="00292D99">
      <w:pPr>
        <w:spacing w:line="240" w:lineRule="auto"/>
      </w:pPr>
      <w:r>
        <w:t>Idąc jezdnia lub poboczem poruszaj się lewą stroną drogi – będziesz widział zawczasu czy kierowca nadjeżdżającego pojazdu zauważył Cię i dostosował tor jazdy do Twojej obecności na drodze.</w:t>
      </w:r>
    </w:p>
    <w:p w14:paraId="34B887A6" w14:textId="23CE05A9" w:rsidR="00292D99" w:rsidRDefault="00292D99" w:rsidP="00292D99">
      <w:pPr>
        <w:spacing w:line="240" w:lineRule="auto"/>
      </w:pPr>
      <w:r>
        <w:t xml:space="preserve">Po </w:t>
      </w:r>
      <w:r>
        <w:t>prawej</w:t>
      </w:r>
      <w:r>
        <w:t xml:space="preserve"> stronie na górze – piktogram </w:t>
      </w:r>
      <w:r>
        <w:t>idącego pieszego wyposażonego w odblaski.</w:t>
      </w:r>
    </w:p>
    <w:p w14:paraId="2638B962" w14:textId="373E6F03" w:rsidR="00292D99" w:rsidRDefault="00292D99" w:rsidP="00292D99">
      <w:pPr>
        <w:spacing w:line="240" w:lineRule="auto"/>
      </w:pPr>
      <w:r>
        <w:t>W tle: Zdjęcie idącego pieszego wyposażonego w odblaski, w warunkach zimowych pośród gór.</w:t>
      </w:r>
    </w:p>
    <w:p w14:paraId="49DDCA12" w14:textId="25096F49" w:rsidR="00292D99" w:rsidRDefault="00292D99" w:rsidP="00292D99">
      <w:pPr>
        <w:spacing w:line="240" w:lineRule="auto"/>
      </w:pPr>
      <w:r>
        <w:t>S</w:t>
      </w:r>
      <w:r w:rsidRPr="00E24356">
        <w:t>laj</w:t>
      </w:r>
      <w:r>
        <w:t xml:space="preserve">d </w:t>
      </w:r>
      <w:r>
        <w:t>10</w:t>
      </w:r>
      <w:r w:rsidRPr="00E24356">
        <w:t xml:space="preserve"> </w:t>
      </w:r>
    </w:p>
    <w:p w14:paraId="5496DB08" w14:textId="197566FA" w:rsidR="00292D99" w:rsidRDefault="00292D99" w:rsidP="00296E6B">
      <w:pPr>
        <w:spacing w:line="240" w:lineRule="auto"/>
      </w:pPr>
      <w:r>
        <w:t>Napis: „</w:t>
      </w:r>
      <w:r w:rsidR="00296E6B">
        <w:t>Planując pod</w:t>
      </w:r>
      <w:r w:rsidR="00247A1A">
        <w:t>róż weź pod uwagę przewidywane natężenie ruchu i możliwość skorzystania z tras alternatywnych</w:t>
      </w:r>
      <w:r>
        <w:t xml:space="preserve">. </w:t>
      </w:r>
    </w:p>
    <w:p w14:paraId="36AE97BE" w14:textId="12AE32F8" w:rsidR="00247A1A" w:rsidRDefault="00247A1A" w:rsidP="00296E6B">
      <w:pPr>
        <w:spacing w:line="240" w:lineRule="auto"/>
      </w:pPr>
      <w:r>
        <w:t>W przypadku podróży do Zakopanego rozważ skorzystanie z alternatywnej drogi wojewódzkiej na 958 prowadzącej przez Czarny Dunajec.</w:t>
      </w:r>
    </w:p>
    <w:p w14:paraId="3A5D9E85" w14:textId="2C99BB57" w:rsidR="00292D99" w:rsidRDefault="00292D99" w:rsidP="00292D99">
      <w:pPr>
        <w:spacing w:line="240" w:lineRule="auto"/>
      </w:pPr>
      <w:r>
        <w:t xml:space="preserve">Po lewej stronie na górze – </w:t>
      </w:r>
      <w:r w:rsidR="00247A1A">
        <w:t xml:space="preserve">Drogowskaz z kierunkami: strzałka do góry Kraków, strzałka w prawo Nowy Sącz, strzałka w lewo Nowy Targ, strzałka w dół Zakopane. </w:t>
      </w:r>
    </w:p>
    <w:p w14:paraId="34971B46" w14:textId="77777777" w:rsidR="00292D99" w:rsidRDefault="00292D99" w:rsidP="00292D99">
      <w:pPr>
        <w:spacing w:line="240" w:lineRule="auto"/>
      </w:pPr>
      <w:r>
        <w:t>W tle: Zdjęcie jadących samochodów na autostradzie, w warunkach zimowych pośród gór.</w:t>
      </w:r>
    </w:p>
    <w:p w14:paraId="1DCC3873" w14:textId="0FD22860" w:rsidR="00493FD4" w:rsidRDefault="00493FD4" w:rsidP="00493FD4">
      <w:pPr>
        <w:spacing w:line="240" w:lineRule="auto"/>
      </w:pPr>
      <w:r>
        <w:t>S</w:t>
      </w:r>
      <w:r w:rsidRPr="00E24356">
        <w:t>laj</w:t>
      </w:r>
      <w:r>
        <w:t>d 1</w:t>
      </w:r>
      <w:r>
        <w:t>1</w:t>
      </w:r>
      <w:r w:rsidRPr="00E24356">
        <w:t xml:space="preserve"> </w:t>
      </w:r>
    </w:p>
    <w:p w14:paraId="551A48B8" w14:textId="02879AEC" w:rsidR="00493FD4" w:rsidRDefault="00493FD4" w:rsidP="00493FD4">
      <w:pPr>
        <w:spacing w:line="240" w:lineRule="auto"/>
      </w:pPr>
      <w:r>
        <w:t>Napis: „</w:t>
      </w:r>
      <w:r>
        <w:t>Wydział Ruchu Drogowego KWP w Krakowie</w:t>
      </w:r>
    </w:p>
    <w:p w14:paraId="1B0799A4" w14:textId="1C1573FC" w:rsidR="00493FD4" w:rsidRDefault="00493FD4" w:rsidP="00493FD4">
      <w:pPr>
        <w:spacing w:line="240" w:lineRule="auto"/>
      </w:pPr>
      <w:r>
        <w:t>Życzymy bezpiecznego i pełnego atrakcji wypoczynku.</w:t>
      </w:r>
    </w:p>
    <w:p w14:paraId="6C649EF2" w14:textId="1D51C1F6" w:rsidR="00493FD4" w:rsidRDefault="00493FD4" w:rsidP="00493FD4">
      <w:pPr>
        <w:spacing w:line="240" w:lineRule="auto"/>
      </w:pPr>
      <w:r>
        <w:t>W tle: Zdjęcie jadąc</w:t>
      </w:r>
      <w:r>
        <w:t>ego autokaru</w:t>
      </w:r>
      <w:r>
        <w:t>, w warunkach zimowych pośród gór.</w:t>
      </w:r>
    </w:p>
    <w:p w14:paraId="2AB28605" w14:textId="77777777" w:rsidR="00493FD4" w:rsidRDefault="00493FD4" w:rsidP="00292D99">
      <w:pPr>
        <w:spacing w:line="240" w:lineRule="auto"/>
      </w:pPr>
    </w:p>
    <w:p w14:paraId="521F7E57" w14:textId="77777777" w:rsidR="00292D99" w:rsidRDefault="00292D99" w:rsidP="00292D99">
      <w:pPr>
        <w:spacing w:line="240" w:lineRule="auto"/>
      </w:pPr>
    </w:p>
    <w:p w14:paraId="5D0E48EA" w14:textId="01689903" w:rsidR="000C5F71" w:rsidRPr="000C5F71" w:rsidRDefault="000C5F71" w:rsidP="000C5F71"/>
    <w:p w14:paraId="3F108602" w14:textId="77777777" w:rsidR="000C5F71" w:rsidRPr="000C5F71" w:rsidRDefault="000C5F71" w:rsidP="000C5F71"/>
    <w:p w14:paraId="6830407D" w14:textId="77777777" w:rsidR="00096B33" w:rsidRDefault="00096B33"/>
    <w:sectPr w:rsidR="00096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E8"/>
    <w:rsid w:val="00051EA6"/>
    <w:rsid w:val="000809B3"/>
    <w:rsid w:val="00096B33"/>
    <w:rsid w:val="000C1CE8"/>
    <w:rsid w:val="000C5F71"/>
    <w:rsid w:val="000E1804"/>
    <w:rsid w:val="00193222"/>
    <w:rsid w:val="00247A1A"/>
    <w:rsid w:val="00292D99"/>
    <w:rsid w:val="00296E6B"/>
    <w:rsid w:val="00320BD6"/>
    <w:rsid w:val="00375DEB"/>
    <w:rsid w:val="00464955"/>
    <w:rsid w:val="00493FD4"/>
    <w:rsid w:val="00616FED"/>
    <w:rsid w:val="006F4045"/>
    <w:rsid w:val="00787383"/>
    <w:rsid w:val="00A904E8"/>
    <w:rsid w:val="00B159D3"/>
    <w:rsid w:val="00C54BD6"/>
    <w:rsid w:val="00CA19F1"/>
    <w:rsid w:val="00CC0A8A"/>
    <w:rsid w:val="00D761ED"/>
    <w:rsid w:val="00E24356"/>
    <w:rsid w:val="00E539BE"/>
    <w:rsid w:val="00F7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5FAC"/>
  <w15:chartTrackingRefBased/>
  <w15:docId w15:val="{C55ECD37-ACFE-4AB1-B91E-E93670EB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A904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750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Szumny Kamil</dc:creator>
  <cp:keywords/>
  <dc:description/>
  <cp:lastModifiedBy>Szumny Kamil</cp:lastModifiedBy>
  <cp:revision>10</cp:revision>
  <dcterms:created xsi:type="dcterms:W3CDTF">2024-01-11T13:02:00Z</dcterms:created>
  <dcterms:modified xsi:type="dcterms:W3CDTF">2025-01-16T08:02:00Z</dcterms:modified>
</cp:coreProperties>
</file>