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54" w:rsidRPr="00A95575" w:rsidRDefault="00F20754" w:rsidP="00607068">
      <w:pPr>
        <w:jc w:val="both"/>
      </w:pPr>
      <w:r w:rsidRPr="00A95575">
        <w:rPr>
          <w:bCs/>
        </w:rPr>
        <w:t>Wakacje to czas odpoczynku i zabawy. Musicie jednak uważać na niebezpieczeństwa i zagrożenia jakie mogą</w:t>
      </w:r>
      <w:r w:rsidR="0002000C" w:rsidRPr="00A95575">
        <w:rPr>
          <w:bCs/>
        </w:rPr>
        <w:t xml:space="preserve"> </w:t>
      </w:r>
      <w:r w:rsidRPr="00A95575">
        <w:rPr>
          <w:bCs/>
        </w:rPr>
        <w:t>Was spotkać</w:t>
      </w:r>
      <w:r w:rsidR="0002000C" w:rsidRPr="00A95575">
        <w:rPr>
          <w:bCs/>
        </w:rPr>
        <w:t xml:space="preserve">. </w:t>
      </w:r>
      <w:r w:rsidRPr="00A95575">
        <w:rPr>
          <w:bCs/>
        </w:rPr>
        <w:t>Małopolska Policja</w:t>
      </w:r>
      <w:r w:rsidR="0002000C" w:rsidRPr="00A95575">
        <w:rPr>
          <w:bCs/>
        </w:rPr>
        <w:t xml:space="preserve"> </w:t>
      </w:r>
      <w:r w:rsidRPr="00A95575">
        <w:rPr>
          <w:bCs/>
        </w:rPr>
        <w:t>przygotowała poradnik</w:t>
      </w:r>
      <w:r w:rsidR="0002000C" w:rsidRPr="00A95575">
        <w:rPr>
          <w:bCs/>
        </w:rPr>
        <w:t xml:space="preserve"> </w:t>
      </w:r>
      <w:r w:rsidRPr="00A95575">
        <w:rPr>
          <w:bCs/>
        </w:rPr>
        <w:t>jak uchronić się przed</w:t>
      </w:r>
      <w:r w:rsidR="0002000C" w:rsidRPr="00A95575">
        <w:rPr>
          <w:bCs/>
        </w:rPr>
        <w:t xml:space="preserve"> </w:t>
      </w:r>
      <w:r w:rsidRPr="00A95575">
        <w:rPr>
          <w:bCs/>
        </w:rPr>
        <w:t>nieprzyjemnymi, wakacyjnymi sytuacjami</w:t>
      </w:r>
      <w:r w:rsidR="0002000C" w:rsidRPr="00A95575">
        <w:rPr>
          <w:bCs/>
        </w:rPr>
        <w:t>.</w:t>
      </w:r>
    </w:p>
    <w:p w:rsidR="00F20754" w:rsidRPr="00607068" w:rsidRDefault="00F20754" w:rsidP="0002000C">
      <w:pPr>
        <w:jc w:val="center"/>
        <w:rPr>
          <w:b/>
        </w:rPr>
      </w:pPr>
      <w:r w:rsidRPr="00607068">
        <w:rPr>
          <w:b/>
          <w:bCs/>
        </w:rPr>
        <w:t>Jeżeli spędzasz wakacje w miejscu zamieszkania:</w:t>
      </w:r>
    </w:p>
    <w:p w:rsidR="0002000C" w:rsidRPr="00A95575" w:rsidRDefault="00F20754" w:rsidP="0002000C">
      <w:pPr>
        <w:pStyle w:val="Akapitzlist"/>
        <w:numPr>
          <w:ilvl w:val="0"/>
          <w:numId w:val="1"/>
        </w:numPr>
      </w:pPr>
      <w:r w:rsidRPr="00A95575">
        <w:t>Nie odchodź z miejsca zabawy z nieznajomym</w:t>
      </w:r>
      <w:r w:rsidR="00607068">
        <w:t>.</w:t>
      </w:r>
    </w:p>
    <w:p w:rsidR="00607068" w:rsidRDefault="00F20754" w:rsidP="00607068">
      <w:pPr>
        <w:pStyle w:val="Akapitzlist"/>
        <w:numPr>
          <w:ilvl w:val="0"/>
          <w:numId w:val="1"/>
        </w:numPr>
      </w:pPr>
      <w:r w:rsidRPr="00A95575">
        <w:t>Zachowaj rozsądek w przypadku ekstremalnych pomysłów Twoich kolegów</w:t>
      </w:r>
      <w:r w:rsidR="00607068">
        <w:t>.</w:t>
      </w:r>
    </w:p>
    <w:p w:rsidR="00F20754" w:rsidRPr="00A95575" w:rsidRDefault="00607068" w:rsidP="00607068">
      <w:pPr>
        <w:pStyle w:val="Akapitzlist"/>
        <w:numPr>
          <w:ilvl w:val="0"/>
          <w:numId w:val="1"/>
        </w:numPr>
      </w:pPr>
      <w:r>
        <w:t>N</w:t>
      </w:r>
      <w:r w:rsidR="00F20754" w:rsidRPr="00607068">
        <w:rPr>
          <w:bCs/>
        </w:rPr>
        <w:t>a zabawy wybieraj bezpieczne miejsca, z dala od jezdni, torów kolejowych, placów budowy</w:t>
      </w:r>
      <w:r>
        <w:rPr>
          <w:bCs/>
        </w:rPr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Pozostając samemu w domu, obchodź się ostrożnie ze sprzętami elektrycznymi i gazowymi</w:t>
      </w:r>
      <w:r w:rsidR="00607068"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Nie udzielaj nieznajomym informacji, gdzie mieszkasz i co wartościowego masz w domu</w:t>
      </w:r>
      <w:r w:rsidR="00607068"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Zawsze informuj opiekunów o tym gdzie i z kim przebywasz</w:t>
      </w:r>
      <w:r w:rsidR="00607068"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Nie wsiadaj do „obcego” samochodu</w:t>
      </w:r>
      <w:r w:rsidR="00607068"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Kiedy ktoś obcy próbuje nawiązać z Tobą rozmowę, powiedz, że rodzice nie pozwalają ci rozmawiać z nieznajomymi</w:t>
      </w:r>
      <w:r w:rsidR="00607068"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Nie przyjmuj nic do jedzenia od nieznajomych</w:t>
      </w:r>
      <w:r w:rsidR="00607068">
        <w:t>.</w:t>
      </w:r>
    </w:p>
    <w:p w:rsidR="00F20754" w:rsidRPr="00A95575" w:rsidRDefault="00F20754" w:rsidP="0002000C">
      <w:pPr>
        <w:pStyle w:val="Akapitzlist"/>
        <w:numPr>
          <w:ilvl w:val="0"/>
          <w:numId w:val="2"/>
        </w:numPr>
      </w:pPr>
      <w:r w:rsidRPr="00A95575">
        <w:t>Jeżdżąc na rowerze, hulajnodze, deskorolce nie traktuj jezdni jak placu zabaw</w:t>
      </w:r>
      <w:r w:rsidR="00607068">
        <w:t>.</w:t>
      </w:r>
    </w:p>
    <w:p w:rsidR="00F20754" w:rsidRPr="00607068" w:rsidRDefault="00F20754" w:rsidP="0002000C">
      <w:pPr>
        <w:jc w:val="center"/>
        <w:rPr>
          <w:b/>
          <w:bCs/>
        </w:rPr>
      </w:pPr>
      <w:proofErr w:type="spellStart"/>
      <w:r w:rsidRPr="00607068">
        <w:rPr>
          <w:b/>
          <w:bCs/>
          <w:lang w:val="en-US"/>
        </w:rPr>
        <w:t>Wypoczywając</w:t>
      </w:r>
      <w:proofErr w:type="spellEnd"/>
      <w:r w:rsidRPr="00607068">
        <w:rPr>
          <w:b/>
          <w:bCs/>
          <w:lang w:val="en-US"/>
        </w:rPr>
        <w:t xml:space="preserve"> </w:t>
      </w:r>
      <w:proofErr w:type="spellStart"/>
      <w:r w:rsidRPr="00607068">
        <w:rPr>
          <w:b/>
          <w:bCs/>
          <w:lang w:val="en-US"/>
        </w:rPr>
        <w:t>nad</w:t>
      </w:r>
      <w:proofErr w:type="spellEnd"/>
      <w:r w:rsidRPr="00607068">
        <w:rPr>
          <w:b/>
          <w:bCs/>
          <w:lang w:val="en-US"/>
        </w:rPr>
        <w:t xml:space="preserve"> </w:t>
      </w:r>
      <w:proofErr w:type="spellStart"/>
      <w:r w:rsidRPr="00607068">
        <w:rPr>
          <w:b/>
          <w:bCs/>
          <w:lang w:val="en-US"/>
        </w:rPr>
        <w:t>wodą</w:t>
      </w:r>
      <w:proofErr w:type="spellEnd"/>
      <w:r w:rsidRPr="00607068">
        <w:rPr>
          <w:b/>
          <w:bCs/>
        </w:rPr>
        <w:t>:</w:t>
      </w:r>
    </w:p>
    <w:p w:rsidR="00F20754" w:rsidRPr="00A95575" w:rsidRDefault="00F20754" w:rsidP="0002000C">
      <w:pPr>
        <w:pStyle w:val="Akapitzlist"/>
        <w:numPr>
          <w:ilvl w:val="0"/>
          <w:numId w:val="3"/>
        </w:numPr>
      </w:pPr>
      <w:r w:rsidRPr="00A95575">
        <w:rPr>
          <w:bCs/>
        </w:rPr>
        <w:t>Nie skacz do nieznanej wody</w:t>
      </w:r>
      <w:r w:rsidR="00607068">
        <w:rPr>
          <w:bCs/>
        </w:rPr>
        <w:t>.</w:t>
      </w:r>
    </w:p>
    <w:p w:rsidR="00F20754" w:rsidRPr="00A95575" w:rsidRDefault="00F20754" w:rsidP="0002000C">
      <w:pPr>
        <w:pStyle w:val="Akapitzlist"/>
        <w:numPr>
          <w:ilvl w:val="0"/>
          <w:numId w:val="3"/>
        </w:numPr>
      </w:pPr>
      <w:r w:rsidRPr="00A95575">
        <w:rPr>
          <w:bCs/>
        </w:rPr>
        <w:t>Posługuj się tylko sprawnym sprzętem pływającym</w:t>
      </w:r>
      <w:r w:rsidR="00607068">
        <w:rPr>
          <w:bCs/>
        </w:rPr>
        <w:t>.</w:t>
      </w:r>
    </w:p>
    <w:p w:rsidR="00F20754" w:rsidRPr="00A95575" w:rsidRDefault="00F20754" w:rsidP="0002000C">
      <w:pPr>
        <w:pStyle w:val="Akapitzlist"/>
        <w:numPr>
          <w:ilvl w:val="0"/>
          <w:numId w:val="3"/>
        </w:numPr>
      </w:pPr>
      <w:r w:rsidRPr="00A95575">
        <w:rPr>
          <w:bCs/>
        </w:rPr>
        <w:t>Nie przeceniaj swoich możliwości - Twoje ryzykowne zachowanie, „popisywanie się”, może skończyć się tragicznie</w:t>
      </w:r>
      <w:r w:rsidR="00607068">
        <w:rPr>
          <w:bCs/>
        </w:rPr>
        <w:t>.</w:t>
      </w:r>
    </w:p>
    <w:p w:rsidR="00F20754" w:rsidRPr="00A95575" w:rsidRDefault="00F20754" w:rsidP="0002000C">
      <w:pPr>
        <w:pStyle w:val="Akapitzlist"/>
        <w:numPr>
          <w:ilvl w:val="0"/>
          <w:numId w:val="3"/>
        </w:numPr>
      </w:pPr>
      <w:r w:rsidRPr="00A95575">
        <w:rPr>
          <w:bCs/>
        </w:rPr>
        <w:t>Nie wchodź do wody w miejscach</w:t>
      </w:r>
      <w:r w:rsidR="0002000C" w:rsidRPr="00A95575">
        <w:rPr>
          <w:bCs/>
        </w:rPr>
        <w:t xml:space="preserve"> </w:t>
      </w:r>
      <w:r w:rsidRPr="00A95575">
        <w:rPr>
          <w:bCs/>
        </w:rPr>
        <w:t>zabronionych do kąpieli i nieoznakowanych - tzw. „dzikich”</w:t>
      </w:r>
      <w:r w:rsidR="00607068">
        <w:rPr>
          <w:bCs/>
        </w:rPr>
        <w:t>.</w:t>
      </w:r>
    </w:p>
    <w:p w:rsidR="00F20754" w:rsidRPr="00A95575" w:rsidRDefault="00F20754" w:rsidP="0002000C">
      <w:pPr>
        <w:pStyle w:val="Akapitzlist"/>
        <w:numPr>
          <w:ilvl w:val="0"/>
          <w:numId w:val="3"/>
        </w:numPr>
      </w:pPr>
      <w:r w:rsidRPr="00A95575">
        <w:rPr>
          <w:bCs/>
        </w:rPr>
        <w:t>Korzystaj z kąpielisk strzeżonych przez ratowników, w miejscach o odpowiedniej głębokości - stosownie do swoich możliwości</w:t>
      </w:r>
      <w:r w:rsidR="00607068">
        <w:rPr>
          <w:bCs/>
        </w:rPr>
        <w:t>.</w:t>
      </w:r>
    </w:p>
    <w:p w:rsidR="00F20754" w:rsidRPr="00A95575" w:rsidRDefault="00F20754" w:rsidP="0002000C">
      <w:pPr>
        <w:pStyle w:val="Akapitzlist"/>
        <w:numPr>
          <w:ilvl w:val="0"/>
          <w:numId w:val="3"/>
        </w:numPr>
      </w:pPr>
      <w:r w:rsidRPr="00A95575">
        <w:rPr>
          <w:bCs/>
        </w:rPr>
        <w:t>Nie wchodź do wody bezpośrednio po jedzeniu</w:t>
      </w:r>
      <w:r w:rsidR="00607068">
        <w:rPr>
          <w:bCs/>
        </w:rPr>
        <w:t>.</w:t>
      </w:r>
    </w:p>
    <w:p w:rsidR="00F20754" w:rsidRPr="00607068" w:rsidRDefault="00F20754" w:rsidP="0002000C">
      <w:pPr>
        <w:jc w:val="center"/>
        <w:rPr>
          <w:b/>
          <w:bCs/>
        </w:rPr>
      </w:pPr>
      <w:r w:rsidRPr="00607068">
        <w:rPr>
          <w:b/>
          <w:bCs/>
        </w:rPr>
        <w:t>Na górskim szlaku:</w:t>
      </w:r>
    </w:p>
    <w:p w:rsidR="0002000C" w:rsidRPr="00A95575" w:rsidRDefault="00F20754" w:rsidP="00A95575">
      <w:pPr>
        <w:pStyle w:val="Akapitzlist"/>
        <w:numPr>
          <w:ilvl w:val="0"/>
          <w:numId w:val="6"/>
        </w:numPr>
        <w:rPr>
          <w:bCs/>
        </w:rPr>
      </w:pPr>
      <w:r w:rsidRPr="00A95575">
        <w:rPr>
          <w:bCs/>
        </w:rPr>
        <w:t>Sprawdź warunki pogodowe, w góry wyruszaj rano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6"/>
        </w:numPr>
      </w:pPr>
      <w:r w:rsidRPr="00A95575">
        <w:rPr>
          <w:bCs/>
        </w:rPr>
        <w:t>Weź ze sobą odpowiednie ubranie, wyposażenie i prowiant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6"/>
        </w:numPr>
      </w:pPr>
      <w:r w:rsidRPr="00A95575">
        <w:rPr>
          <w:bCs/>
        </w:rPr>
        <w:t>Zostaw informację o trasie wycieczki, nie schodź z wyznaczonych szlaków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6"/>
        </w:numPr>
      </w:pPr>
      <w:r w:rsidRPr="00A95575">
        <w:rPr>
          <w:bCs/>
        </w:rPr>
        <w:t xml:space="preserve">Wybieraj trasy dostosowane </w:t>
      </w:r>
      <w:r w:rsidR="0002000C" w:rsidRPr="00A95575">
        <w:rPr>
          <w:bCs/>
        </w:rPr>
        <w:t>d</w:t>
      </w:r>
      <w:r w:rsidRPr="00A95575">
        <w:rPr>
          <w:bCs/>
        </w:rPr>
        <w:t>o swoich umiejętności</w:t>
      </w:r>
      <w:r w:rsidR="0002000C" w:rsidRPr="00A95575">
        <w:rPr>
          <w:bCs/>
        </w:rPr>
        <w:t xml:space="preserve"> </w:t>
      </w:r>
      <w:r w:rsidRPr="00A95575">
        <w:rPr>
          <w:bCs/>
        </w:rPr>
        <w:t>i aktualnych możliwości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6"/>
        </w:numPr>
      </w:pPr>
      <w:r w:rsidRPr="00A95575">
        <w:rPr>
          <w:bCs/>
        </w:rPr>
        <w:t>Szanuj zieleń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6"/>
        </w:numPr>
      </w:pPr>
      <w:r w:rsidRPr="00A95575">
        <w:rPr>
          <w:bCs/>
        </w:rPr>
        <w:t xml:space="preserve">Korzystaj z baz noclegowych, </w:t>
      </w:r>
      <w:r w:rsidR="0002000C" w:rsidRPr="00A95575">
        <w:rPr>
          <w:bCs/>
        </w:rPr>
        <w:t>l</w:t>
      </w:r>
      <w:r w:rsidRPr="00A95575">
        <w:rPr>
          <w:bCs/>
        </w:rPr>
        <w:t xml:space="preserve">egalnie istniejących schronisk, pól namiotowych, hoteli a nie u </w:t>
      </w:r>
      <w:r w:rsidR="0002000C" w:rsidRPr="00A95575">
        <w:rPr>
          <w:bCs/>
        </w:rPr>
        <w:t>p</w:t>
      </w:r>
      <w:r w:rsidRPr="00A95575">
        <w:rPr>
          <w:bCs/>
        </w:rPr>
        <w:t>rzygodnie spotkanych osób</w:t>
      </w:r>
      <w:r w:rsidR="00607068">
        <w:rPr>
          <w:bCs/>
        </w:rPr>
        <w:t>.</w:t>
      </w:r>
    </w:p>
    <w:p w:rsidR="0002000C" w:rsidRPr="00A95575" w:rsidRDefault="00F20754" w:rsidP="00A95575">
      <w:pPr>
        <w:pStyle w:val="Akapitzlist"/>
        <w:numPr>
          <w:ilvl w:val="0"/>
          <w:numId w:val="6"/>
        </w:numPr>
        <w:rPr>
          <w:bCs/>
        </w:rPr>
      </w:pPr>
      <w:r w:rsidRPr="00A95575">
        <w:rPr>
          <w:bCs/>
        </w:rPr>
        <w:t>Nie podchodź do dzikich zwierząt, nie dokarmiaj ich</w:t>
      </w:r>
      <w:r w:rsidR="00607068">
        <w:rPr>
          <w:bCs/>
        </w:rPr>
        <w:t>.</w:t>
      </w:r>
    </w:p>
    <w:p w:rsidR="00F20754" w:rsidRPr="00607068" w:rsidRDefault="00F20754" w:rsidP="0002000C">
      <w:pPr>
        <w:jc w:val="center"/>
        <w:rPr>
          <w:b/>
          <w:bCs/>
        </w:rPr>
      </w:pPr>
      <w:r w:rsidRPr="00607068">
        <w:rPr>
          <w:b/>
          <w:bCs/>
        </w:rPr>
        <w:t>Bezpieczeństwo w lesie:</w:t>
      </w:r>
    </w:p>
    <w:p w:rsidR="00F20754" w:rsidRPr="00A95575" w:rsidRDefault="00F20754" w:rsidP="00A95575">
      <w:pPr>
        <w:pStyle w:val="Akapitzlist"/>
        <w:numPr>
          <w:ilvl w:val="0"/>
          <w:numId w:val="5"/>
        </w:numPr>
      </w:pPr>
      <w:r w:rsidRPr="00A95575">
        <w:rPr>
          <w:bCs/>
        </w:rPr>
        <w:t>Nie zbieraj grzybów, których nie znasz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5"/>
        </w:numPr>
      </w:pPr>
      <w:r w:rsidRPr="00A95575">
        <w:rPr>
          <w:bCs/>
        </w:rPr>
        <w:t>Nie zostawiaj po sobie śmieci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5"/>
        </w:numPr>
      </w:pPr>
      <w:r w:rsidRPr="00A95575">
        <w:rPr>
          <w:bCs/>
        </w:rPr>
        <w:t>Nie hałasuj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5"/>
        </w:numPr>
      </w:pPr>
      <w:r w:rsidRPr="00A95575">
        <w:rPr>
          <w:bCs/>
        </w:rPr>
        <w:t>Nie rozpalaj ogniska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5"/>
        </w:numPr>
      </w:pPr>
      <w:r w:rsidRPr="00A95575">
        <w:rPr>
          <w:bCs/>
        </w:rPr>
        <w:t xml:space="preserve">Nie oddalaj się </w:t>
      </w:r>
      <w:r w:rsidR="0002000C" w:rsidRPr="00A95575">
        <w:rPr>
          <w:bCs/>
        </w:rPr>
        <w:t>o</w:t>
      </w:r>
      <w:r w:rsidRPr="00A95575">
        <w:rPr>
          <w:bCs/>
        </w:rPr>
        <w:t>d opiekuna, możesz zabłądzić</w:t>
      </w:r>
      <w:r w:rsidR="00607068">
        <w:rPr>
          <w:bCs/>
        </w:rPr>
        <w:t>.</w:t>
      </w:r>
    </w:p>
    <w:p w:rsidR="00F20754" w:rsidRPr="00A95575" w:rsidRDefault="00F20754" w:rsidP="00A95575">
      <w:pPr>
        <w:pStyle w:val="Akapitzlist"/>
        <w:numPr>
          <w:ilvl w:val="0"/>
          <w:numId w:val="5"/>
        </w:numPr>
      </w:pPr>
      <w:r w:rsidRPr="00A95575">
        <w:rPr>
          <w:bCs/>
        </w:rPr>
        <w:t>Rozbite</w:t>
      </w:r>
      <w:r w:rsidR="0002000C" w:rsidRPr="00A95575">
        <w:rPr>
          <w:bCs/>
        </w:rPr>
        <w:t xml:space="preserve"> </w:t>
      </w:r>
      <w:r w:rsidRPr="00A95575">
        <w:rPr>
          <w:bCs/>
        </w:rPr>
        <w:t>szkło może doprowadzić do pożaru</w:t>
      </w:r>
      <w:r w:rsidR="00607068">
        <w:rPr>
          <w:bCs/>
        </w:rPr>
        <w:t>.</w:t>
      </w:r>
    </w:p>
    <w:p w:rsidR="00607068" w:rsidRDefault="00607068" w:rsidP="0002000C">
      <w:pPr>
        <w:jc w:val="center"/>
        <w:rPr>
          <w:b/>
          <w:bCs/>
        </w:rPr>
      </w:pPr>
    </w:p>
    <w:p w:rsidR="00F20754" w:rsidRPr="00607068" w:rsidRDefault="00F20754" w:rsidP="0002000C">
      <w:pPr>
        <w:jc w:val="center"/>
        <w:rPr>
          <w:b/>
          <w:bCs/>
        </w:rPr>
      </w:pPr>
      <w:r w:rsidRPr="00607068">
        <w:rPr>
          <w:b/>
          <w:bCs/>
        </w:rPr>
        <w:lastRenderedPageBreak/>
        <w:t>Gdy korzystasz z Internetu: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>Pomyśl kilka razy,</w:t>
      </w:r>
      <w:r w:rsidR="0002000C" w:rsidRPr="00A95575">
        <w:rPr>
          <w:bCs/>
        </w:rPr>
        <w:t xml:space="preserve"> </w:t>
      </w:r>
      <w:r w:rsidRPr="00A95575">
        <w:rPr>
          <w:bCs/>
        </w:rPr>
        <w:t xml:space="preserve">zanim wyślesz </w:t>
      </w:r>
      <w:r w:rsidR="0002000C" w:rsidRPr="00A95575">
        <w:rPr>
          <w:bCs/>
        </w:rPr>
        <w:t xml:space="preserve"> </w:t>
      </w:r>
      <w:r w:rsidRPr="00A95575">
        <w:rPr>
          <w:bCs/>
        </w:rPr>
        <w:t>wiadomość lub zdjęcie. W Internecie nic nie ginie, wszystko pozostawia ślad.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 xml:space="preserve">Nie zdradzaj nikomu swojego imienia ani adresu! Nie mów też, ile masz lat i do jakiej szkoły </w:t>
      </w:r>
      <w:bookmarkStart w:id="0" w:name="_GoBack"/>
      <w:bookmarkEnd w:id="0"/>
      <w:r w:rsidRPr="00A95575">
        <w:rPr>
          <w:bCs/>
        </w:rPr>
        <w:t>chodzisz. Nie podawaj numeru telefonu.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>Nie dokuczaj innym. Traktuj innych tak, jak chciałbyś, żeby Ciebie traktowano.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>Długie korzystanie z komputera szkodzi zdrowiu i może być przyczyną wielu problemów. Nie zapominaj o sporcie i innych aktywnościach, niezwiązanych z komputerem.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 xml:space="preserve">Używaj silnych haseł dostępu i regularnie je zmieniaj. 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>Używaj mediów społecznościowych  do kontaktów ze znajomymi o których</w:t>
      </w:r>
      <w:r w:rsidR="00A95575" w:rsidRPr="00A95575">
        <w:rPr>
          <w:bCs/>
        </w:rPr>
        <w:t xml:space="preserve"> </w:t>
      </w:r>
      <w:r w:rsidRPr="00A95575">
        <w:rPr>
          <w:bCs/>
        </w:rPr>
        <w:t xml:space="preserve">wiedzą Twoi rodzice. </w:t>
      </w:r>
    </w:p>
    <w:p w:rsidR="00F20754" w:rsidRPr="00A95575" w:rsidRDefault="00F20754" w:rsidP="00A95575">
      <w:pPr>
        <w:pStyle w:val="Akapitzlist"/>
        <w:numPr>
          <w:ilvl w:val="0"/>
          <w:numId w:val="4"/>
        </w:numPr>
      </w:pPr>
      <w:r w:rsidRPr="00A95575">
        <w:rPr>
          <w:bCs/>
        </w:rPr>
        <w:t xml:space="preserve">Nie ufaj osobie poznanej przez Internet. Nigdy nie możesz być pewien, kim ona naprawdę jest. Nie spotykaj się z osobami poznanymi w sieci. </w:t>
      </w:r>
    </w:p>
    <w:p w:rsidR="00F20754" w:rsidRPr="00607068" w:rsidRDefault="00F20754" w:rsidP="00A95575">
      <w:pPr>
        <w:jc w:val="center"/>
        <w:rPr>
          <w:b/>
        </w:rPr>
      </w:pPr>
      <w:r w:rsidRPr="00607068">
        <w:rPr>
          <w:b/>
          <w:bCs/>
        </w:rPr>
        <w:t>Ważne numery</w:t>
      </w:r>
      <w:r w:rsidR="00A95575" w:rsidRPr="00607068">
        <w:rPr>
          <w:b/>
          <w:bCs/>
        </w:rPr>
        <w:t>:</w:t>
      </w:r>
    </w:p>
    <w:p w:rsidR="00F20754" w:rsidRPr="00A95575" w:rsidRDefault="00F20754" w:rsidP="00F20754">
      <w:r w:rsidRPr="00A95575">
        <w:t>112 Numer Alarmowy</w:t>
      </w:r>
    </w:p>
    <w:p w:rsidR="00F20754" w:rsidRPr="00A95575" w:rsidRDefault="00F20754" w:rsidP="00F20754">
      <w:r w:rsidRPr="00A95575">
        <w:rPr>
          <w:bCs/>
        </w:rPr>
        <w:t>986 Straż Miejska/Gminna</w:t>
      </w:r>
    </w:p>
    <w:p w:rsidR="00F20754" w:rsidRPr="00A95575" w:rsidRDefault="00F20754" w:rsidP="00F20754">
      <w:r w:rsidRPr="00A95575">
        <w:rPr>
          <w:lang w:val="en-US"/>
        </w:rPr>
        <w:t>601 100 100</w:t>
      </w:r>
      <w:r w:rsidRPr="00A95575">
        <w:t xml:space="preserve"> Numer Ratunkowy nad Wodą</w:t>
      </w:r>
    </w:p>
    <w:p w:rsidR="00F20754" w:rsidRPr="00A95575" w:rsidRDefault="00F20754" w:rsidP="00F20754">
      <w:r w:rsidRPr="00A95575">
        <w:rPr>
          <w:bCs/>
          <w:lang w:val="en-US"/>
        </w:rPr>
        <w:t xml:space="preserve">601 100 </w:t>
      </w:r>
      <w:r w:rsidRPr="00A95575">
        <w:rPr>
          <w:bCs/>
        </w:rPr>
        <w:t>3</w:t>
      </w:r>
      <w:r w:rsidRPr="00A95575">
        <w:rPr>
          <w:bCs/>
          <w:lang w:val="en-US"/>
        </w:rPr>
        <w:t>00</w:t>
      </w:r>
      <w:r w:rsidRPr="00A95575">
        <w:rPr>
          <w:bCs/>
        </w:rPr>
        <w:t xml:space="preserve"> GOPR/TOPR</w:t>
      </w:r>
    </w:p>
    <w:p w:rsidR="00F20754" w:rsidRPr="00A95575" w:rsidRDefault="00F20754" w:rsidP="00F20754">
      <w:r w:rsidRPr="00A95575">
        <w:rPr>
          <w:bCs/>
        </w:rPr>
        <w:t>800 12 12 12</w:t>
      </w:r>
      <w:r w:rsidR="00A95575" w:rsidRPr="00A95575">
        <w:rPr>
          <w:bCs/>
        </w:rPr>
        <w:t xml:space="preserve"> </w:t>
      </w:r>
      <w:r w:rsidRPr="00A95575">
        <w:rPr>
          <w:bCs/>
        </w:rPr>
        <w:t>Dziecięcy Telefon Zaufania</w:t>
      </w:r>
      <w:r w:rsidR="00A95575" w:rsidRPr="00A95575">
        <w:rPr>
          <w:bCs/>
        </w:rPr>
        <w:t xml:space="preserve"> </w:t>
      </w:r>
      <w:r w:rsidRPr="00A95575">
        <w:rPr>
          <w:bCs/>
        </w:rPr>
        <w:t>Rzecznika Praw Dziecka</w:t>
      </w:r>
    </w:p>
    <w:p w:rsidR="00F20754" w:rsidRPr="00A95575" w:rsidRDefault="00F20754" w:rsidP="00F20754">
      <w:r w:rsidRPr="00A95575">
        <w:rPr>
          <w:bCs/>
        </w:rPr>
        <w:t>ICE nr bliskiej osoby do kontaktu w razie Twojego wypadku</w:t>
      </w:r>
    </w:p>
    <w:p w:rsidR="00A95575" w:rsidRPr="00A95575" w:rsidRDefault="00A95575" w:rsidP="00F20754">
      <w:pPr>
        <w:rPr>
          <w:bCs/>
        </w:rPr>
      </w:pPr>
    </w:p>
    <w:p w:rsidR="00F20754" w:rsidRPr="00A95575" w:rsidRDefault="00F20754" w:rsidP="00607068">
      <w:pPr>
        <w:jc w:val="both"/>
      </w:pPr>
      <w:r w:rsidRPr="00A95575">
        <w:rPr>
          <w:bCs/>
        </w:rPr>
        <w:t xml:space="preserve">Mamy nadzieję, że wakacje dostarczą Wam ciekawych wrażeń i nowych znajomości. Życzymy udanego, słonecznego i przede wszystkim bezpiecznego wypoczynku. Policjanci z Wydziału Prewencji KWP </w:t>
      </w:r>
      <w:r w:rsidR="00607068">
        <w:rPr>
          <w:bCs/>
        </w:rPr>
        <w:br/>
      </w:r>
      <w:r w:rsidRPr="00A95575">
        <w:rPr>
          <w:bCs/>
        </w:rPr>
        <w:t>w Krakowie</w:t>
      </w:r>
      <w:r w:rsidR="00A95575" w:rsidRPr="00A95575">
        <w:rPr>
          <w:bCs/>
        </w:rPr>
        <w:t>.</w:t>
      </w:r>
    </w:p>
    <w:p w:rsidR="00DF0407" w:rsidRDefault="00DF0407" w:rsidP="00607068">
      <w:pPr>
        <w:jc w:val="both"/>
      </w:pPr>
    </w:p>
    <w:sectPr w:rsidR="00DF0407" w:rsidSect="0060706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865C4"/>
    <w:multiLevelType w:val="hybridMultilevel"/>
    <w:tmpl w:val="B8842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2F8"/>
    <w:multiLevelType w:val="hybridMultilevel"/>
    <w:tmpl w:val="E3DE7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6820"/>
    <w:multiLevelType w:val="hybridMultilevel"/>
    <w:tmpl w:val="D930B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509A"/>
    <w:multiLevelType w:val="hybridMultilevel"/>
    <w:tmpl w:val="E4122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E2A8F"/>
    <w:multiLevelType w:val="hybridMultilevel"/>
    <w:tmpl w:val="C3EA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187D"/>
    <w:multiLevelType w:val="hybridMultilevel"/>
    <w:tmpl w:val="2EB8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54"/>
    <w:rsid w:val="0002000C"/>
    <w:rsid w:val="00607068"/>
    <w:rsid w:val="00A95575"/>
    <w:rsid w:val="00DF0407"/>
    <w:rsid w:val="00F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5DED"/>
  <w15:chartTrackingRefBased/>
  <w15:docId w15:val="{FCC30B47-9CA6-48E3-82DB-F192997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07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Raduj Łukasz</dc:creator>
  <cp:keywords/>
  <dc:description/>
  <cp:lastModifiedBy>Raduj Łukasz</cp:lastModifiedBy>
  <cp:revision>3</cp:revision>
  <dcterms:created xsi:type="dcterms:W3CDTF">2023-06-28T13:17:00Z</dcterms:created>
  <dcterms:modified xsi:type="dcterms:W3CDTF">2023-06-29T06:19:00Z</dcterms:modified>
</cp:coreProperties>
</file>