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00D59" w14:textId="7E87B93F" w:rsidR="009A70DD" w:rsidRPr="00924810" w:rsidRDefault="00193222" w:rsidP="00924810">
      <w:pPr>
        <w:spacing w:line="240" w:lineRule="auto"/>
        <w:rPr>
          <w:b/>
          <w:bCs/>
        </w:rPr>
      </w:pPr>
      <w:r w:rsidRPr="00924810">
        <w:rPr>
          <w:b/>
          <w:bCs/>
        </w:rPr>
        <w:t xml:space="preserve">Foto 1 </w:t>
      </w:r>
    </w:p>
    <w:p w14:paraId="78904F24" w14:textId="6F640470" w:rsidR="00096B33" w:rsidRDefault="00787383" w:rsidP="00924810">
      <w:pPr>
        <w:spacing w:line="240" w:lineRule="auto"/>
      </w:pPr>
      <w:r>
        <w:t>Napis: „</w:t>
      </w:r>
      <w:r w:rsidR="009F1B31">
        <w:t>Bezpieczne wakacje</w:t>
      </w:r>
      <w:r w:rsidR="009C240F">
        <w:t xml:space="preserve"> na małopolskich drogach</w:t>
      </w:r>
      <w:r>
        <w:t xml:space="preserve">”, </w:t>
      </w:r>
    </w:p>
    <w:p w14:paraId="5BE2FDED" w14:textId="57ABE580" w:rsidR="00193222" w:rsidRDefault="00787383" w:rsidP="00924810">
      <w:pPr>
        <w:spacing w:line="240" w:lineRule="auto"/>
      </w:pPr>
      <w:r>
        <w:t xml:space="preserve">„Porady z zakresu ruchu </w:t>
      </w:r>
      <w:r w:rsidR="00096B33">
        <w:t>drogowego”.</w:t>
      </w:r>
    </w:p>
    <w:p w14:paraId="4E5A2B71" w14:textId="34791E18" w:rsidR="00096B33" w:rsidRDefault="00A14160" w:rsidP="00924810">
      <w:pPr>
        <w:spacing w:line="240" w:lineRule="auto"/>
      </w:pPr>
      <w:r>
        <w:t xml:space="preserve">W środku </w:t>
      </w:r>
      <w:r w:rsidR="009F1B31">
        <w:t xml:space="preserve">od lewej logo </w:t>
      </w:r>
      <w:r w:rsidR="00096B33">
        <w:t xml:space="preserve">Wydziału </w:t>
      </w:r>
      <w:r w:rsidR="009932E1">
        <w:t>R</w:t>
      </w:r>
      <w:r w:rsidR="00096B33">
        <w:t>uchu Drogowego Komendy Wojewódzkiej Policji w Krakowie.</w:t>
      </w:r>
    </w:p>
    <w:p w14:paraId="18D90988" w14:textId="190C3B7E" w:rsidR="00096B33" w:rsidRDefault="00096B33" w:rsidP="00924810">
      <w:pPr>
        <w:spacing w:line="240" w:lineRule="auto"/>
      </w:pPr>
      <w:r>
        <w:t xml:space="preserve">Po prawej: Zdjęcie </w:t>
      </w:r>
      <w:r w:rsidR="009F1B31">
        <w:t>radiowozu oznakowane na tle palmy i drzew</w:t>
      </w:r>
      <w:r w:rsidR="009C240F">
        <w:t>.</w:t>
      </w:r>
    </w:p>
    <w:p w14:paraId="57EF79F7" w14:textId="5A73E07E" w:rsidR="00096B33" w:rsidRPr="00924810" w:rsidRDefault="00096B33" w:rsidP="00924810">
      <w:pPr>
        <w:spacing w:line="240" w:lineRule="auto"/>
        <w:rPr>
          <w:b/>
          <w:bCs/>
        </w:rPr>
      </w:pPr>
      <w:r w:rsidRPr="00924810">
        <w:rPr>
          <w:b/>
          <w:bCs/>
        </w:rPr>
        <w:t>Foto 2</w:t>
      </w:r>
    </w:p>
    <w:p w14:paraId="7B96D660" w14:textId="38C06A43" w:rsidR="00096B33" w:rsidRDefault="00E50EA9" w:rsidP="00924810">
      <w:pPr>
        <w:spacing w:line="240" w:lineRule="auto"/>
      </w:pPr>
      <w:r>
        <w:t>Zadania policjantów ruchu drogowego</w:t>
      </w:r>
      <w:r w:rsidR="00096B33">
        <w:t>.</w:t>
      </w:r>
      <w:r>
        <w:t xml:space="preserve"> </w:t>
      </w:r>
      <w:r w:rsidR="009F1B31">
        <w:t xml:space="preserve">Kontrola autokarów przewożących dzieci i młodzież na letni wypoczynek. </w:t>
      </w:r>
      <w:r>
        <w:t>Pomoc kierującym. Większa ilość policjantów na drogach. Zapewnienie płynności ruchu. Reagowanie na wykroczenia w ruchu drogowym.</w:t>
      </w:r>
    </w:p>
    <w:p w14:paraId="28A029C6" w14:textId="6D58C480" w:rsidR="00096B33" w:rsidRDefault="0077279B" w:rsidP="00924810">
      <w:pPr>
        <w:spacing w:line="240" w:lineRule="auto"/>
      </w:pPr>
      <w:r>
        <w:t xml:space="preserve">Z prawej strony zdjęcie </w:t>
      </w:r>
      <w:r w:rsidR="001F3703">
        <w:t>boku radiowozu stojącego przy drodze.</w:t>
      </w:r>
      <w:r w:rsidR="00B16E1D">
        <w:t xml:space="preserve"> </w:t>
      </w:r>
    </w:p>
    <w:p w14:paraId="79F67F2E" w14:textId="1DA71DAC" w:rsidR="009932E1" w:rsidRDefault="00096B33" w:rsidP="009932E1">
      <w:pPr>
        <w:spacing w:line="240" w:lineRule="auto"/>
        <w:rPr>
          <w:b/>
          <w:bCs/>
        </w:rPr>
      </w:pPr>
      <w:r w:rsidRPr="00924810">
        <w:rPr>
          <w:b/>
          <w:bCs/>
        </w:rPr>
        <w:t xml:space="preserve">Foto </w:t>
      </w:r>
      <w:r w:rsidR="000F282F">
        <w:rPr>
          <w:b/>
          <w:bCs/>
        </w:rPr>
        <w:t>3</w:t>
      </w:r>
    </w:p>
    <w:p w14:paraId="5CA2C963" w14:textId="36B47B49" w:rsidR="00096B33" w:rsidRDefault="009932E1" w:rsidP="00924810">
      <w:pPr>
        <w:spacing w:line="240" w:lineRule="auto"/>
      </w:pPr>
      <w:r w:rsidRPr="009932E1">
        <w:t xml:space="preserve"> </w:t>
      </w:r>
      <w:r w:rsidR="009A11DE" w:rsidRPr="00096B33">
        <w:t>Planując podróż weź pod uwagę przewidywane natężenie ruchu i możliwość skorzystania z tras alternatywnych</w:t>
      </w:r>
      <w:r w:rsidR="009A11DE">
        <w:t xml:space="preserve">. </w:t>
      </w:r>
    </w:p>
    <w:p w14:paraId="1C74909A" w14:textId="2104A7A9" w:rsidR="009A11DE" w:rsidRDefault="009A11DE" w:rsidP="009A11DE">
      <w:pPr>
        <w:spacing w:line="240" w:lineRule="auto"/>
      </w:pPr>
      <w:r w:rsidRPr="00096B33">
        <w:t>W przypadku podróży do Zakopanego rozważ skorzystanie z alternatywnej drogi wojewódzkiej nr 958 prowadzącej przez Czarny Dunajec</w:t>
      </w:r>
      <w:r>
        <w:t xml:space="preserve">. </w:t>
      </w:r>
    </w:p>
    <w:p w14:paraId="6E3F3E22" w14:textId="4AA0C880" w:rsidR="009A11DE" w:rsidRPr="009932E1" w:rsidRDefault="009A11DE" w:rsidP="00924810">
      <w:pPr>
        <w:spacing w:line="240" w:lineRule="auto"/>
      </w:pPr>
      <w:r>
        <w:t>Po lewej stronie i na górze ikony drogowskazów. Po prawej stronie zdjęcie fragmentu mapy.</w:t>
      </w:r>
    </w:p>
    <w:p w14:paraId="33886A9B" w14:textId="7B6F95A3" w:rsidR="002A01CD" w:rsidRPr="00924810" w:rsidRDefault="002A01CD" w:rsidP="00924810">
      <w:pPr>
        <w:spacing w:line="240" w:lineRule="auto"/>
        <w:rPr>
          <w:b/>
          <w:bCs/>
        </w:rPr>
      </w:pPr>
      <w:r w:rsidRPr="00924810">
        <w:rPr>
          <w:b/>
          <w:bCs/>
        </w:rPr>
        <w:t xml:space="preserve">Foto </w:t>
      </w:r>
      <w:r w:rsidR="000F282F">
        <w:rPr>
          <w:b/>
          <w:bCs/>
        </w:rPr>
        <w:t>4</w:t>
      </w:r>
    </w:p>
    <w:p w14:paraId="15495C0F" w14:textId="77777777" w:rsidR="00A30708" w:rsidRDefault="00A30708" w:rsidP="00A30708">
      <w:pPr>
        <w:spacing w:line="240" w:lineRule="auto"/>
      </w:pPr>
      <w:r>
        <w:t>Nie ufaj dobrym warunkom pogodowym.</w:t>
      </w:r>
    </w:p>
    <w:p w14:paraId="3A5D5CAE" w14:textId="22F0B8EA" w:rsidR="00A30708" w:rsidRDefault="00A30708" w:rsidP="00A30708">
      <w:pPr>
        <w:spacing w:line="240" w:lineRule="auto"/>
      </w:pPr>
      <w:r>
        <w:t>Po prawej stronie ikonka słońca za chmurą.</w:t>
      </w:r>
    </w:p>
    <w:p w14:paraId="2AB93FA7" w14:textId="0B764D67" w:rsidR="00A30708" w:rsidRDefault="003463F4" w:rsidP="00A30708">
      <w:pPr>
        <w:spacing w:line="240" w:lineRule="auto"/>
      </w:pPr>
      <w:r>
        <w:t>Podczas letnich miesięcy dochodzi do większej ilości tragicznych w skutkach drogowych.</w:t>
      </w:r>
    </w:p>
    <w:p w14:paraId="1FCBA53D" w14:textId="5B57E7B0" w:rsidR="00A30708" w:rsidRDefault="00A30708" w:rsidP="00A30708">
      <w:pPr>
        <w:spacing w:line="240" w:lineRule="auto"/>
      </w:pPr>
      <w:r>
        <w:t>Po lewej stronie ikona dwóch rozbitych samochod</w:t>
      </w:r>
      <w:r w:rsidR="00891E3A">
        <w:t>ów.</w:t>
      </w:r>
    </w:p>
    <w:p w14:paraId="41F11D9C" w14:textId="77777777" w:rsidR="00891E3A" w:rsidRDefault="00A30708" w:rsidP="00A30708">
      <w:pPr>
        <w:spacing w:line="240" w:lineRule="auto"/>
      </w:pPr>
      <w:r>
        <w:t xml:space="preserve">Przestrzegaj obowiązujących ograniczeń prędkości. </w:t>
      </w:r>
    </w:p>
    <w:p w14:paraId="628ED825" w14:textId="5C482276" w:rsidR="00A30708" w:rsidRDefault="00891E3A" w:rsidP="00A30708">
      <w:pPr>
        <w:spacing w:line="240" w:lineRule="auto"/>
      </w:pPr>
      <w:r>
        <w:t>Po prawej znak drogowy A-30 „inne niebezpieczeństwo”</w:t>
      </w:r>
      <w:r w:rsidR="00A30708">
        <w:t xml:space="preserve"> w trójkącie czerwonym</w:t>
      </w:r>
      <w:r>
        <w:t xml:space="preserve"> na żółtym tle </w:t>
      </w:r>
      <w:r w:rsidR="00A30708">
        <w:t xml:space="preserve"> umieszczony wykrzyknik.</w:t>
      </w:r>
    </w:p>
    <w:p w14:paraId="176F47AC" w14:textId="650AA26D" w:rsidR="008F6B84" w:rsidRPr="00924810" w:rsidRDefault="008F6B84" w:rsidP="008F6B84">
      <w:pPr>
        <w:spacing w:line="240" w:lineRule="auto"/>
        <w:rPr>
          <w:b/>
          <w:bCs/>
        </w:rPr>
      </w:pPr>
      <w:r w:rsidRPr="00924810">
        <w:rPr>
          <w:b/>
          <w:bCs/>
        </w:rPr>
        <w:t xml:space="preserve">Foto </w:t>
      </w:r>
      <w:r w:rsidR="000F282F">
        <w:rPr>
          <w:b/>
          <w:bCs/>
        </w:rPr>
        <w:t>5</w:t>
      </w:r>
    </w:p>
    <w:p w14:paraId="686003B5" w14:textId="49E95DF0" w:rsidR="008F6B84" w:rsidRDefault="00656B0D" w:rsidP="00924810">
      <w:pPr>
        <w:spacing w:line="240" w:lineRule="auto"/>
      </w:pPr>
      <w:r>
        <w:t>Nie wyjeżdżaj w drogę będąc zmęczonym.</w:t>
      </w:r>
    </w:p>
    <w:p w14:paraId="7053C8F8" w14:textId="3B527880" w:rsidR="00656B0D" w:rsidRDefault="00656B0D" w:rsidP="00924810">
      <w:pPr>
        <w:spacing w:line="240" w:lineRule="auto"/>
      </w:pPr>
      <w:r>
        <w:t xml:space="preserve">Pamiętaj! Zabrania się kierowania pojazdem </w:t>
      </w:r>
      <w:r w:rsidR="00BE05D6">
        <w:t>pojazdem pod</w:t>
      </w:r>
      <w:r>
        <w:t xml:space="preserve"> wpływem alkoholu lub narkotyków.</w:t>
      </w:r>
    </w:p>
    <w:p w14:paraId="3370705C" w14:textId="68BBE488" w:rsidR="00BE05D6" w:rsidRDefault="00BE05D6" w:rsidP="00924810">
      <w:pPr>
        <w:spacing w:line="240" w:lineRule="auto"/>
      </w:pPr>
      <w:r>
        <w:t>Z prawej, ikona rozładowanej baterii.</w:t>
      </w:r>
    </w:p>
    <w:p w14:paraId="762BD9E1" w14:textId="6D8D858E" w:rsidR="00BE05D6" w:rsidRDefault="00BE05D6" w:rsidP="00924810">
      <w:pPr>
        <w:spacing w:line="240" w:lineRule="auto"/>
      </w:pPr>
      <w:r>
        <w:t>Poniżej diagram:</w:t>
      </w:r>
    </w:p>
    <w:p w14:paraId="43E81833" w14:textId="70B00E69" w:rsidR="00BE05D6" w:rsidRDefault="00BE05D6" w:rsidP="00924810">
      <w:pPr>
        <w:spacing w:line="240" w:lineRule="auto"/>
        <w:rPr>
          <w:rFonts w:cstheme="minorHAnsi"/>
        </w:rPr>
      </w:pPr>
      <w:r>
        <w:t>Od lewej</w:t>
      </w:r>
      <w:r w:rsidR="00B9502F">
        <w:t>:</w:t>
      </w:r>
      <w:r>
        <w:t xml:space="preserve"> Wykroczenie – poniżej</w:t>
      </w:r>
      <w:r w:rsidR="00B9502F">
        <w:t>:</w:t>
      </w:r>
      <w:r>
        <w:t xml:space="preserve"> stan po użyciu alkoholu: 0,20</w:t>
      </w:r>
      <w:r>
        <w:rPr>
          <w:rFonts w:cstheme="minorHAnsi"/>
        </w:rPr>
        <w:t>‰ – 0,50‰</w:t>
      </w:r>
    </w:p>
    <w:p w14:paraId="4391F1DF" w14:textId="31C68C35" w:rsidR="00B9502F" w:rsidRDefault="00B9502F" w:rsidP="00924810">
      <w:pPr>
        <w:spacing w:line="240" w:lineRule="auto"/>
        <w:rPr>
          <w:rFonts w:cstheme="minorHAnsi"/>
        </w:rPr>
      </w:pPr>
      <w:r>
        <w:rPr>
          <w:rFonts w:cstheme="minorHAnsi"/>
        </w:rPr>
        <w:t>Po prawej: Przestępstwo – poniżej: stan nietrzeźwości: &gt;0,50‰</w:t>
      </w:r>
    </w:p>
    <w:p w14:paraId="264F21D6" w14:textId="1D6DBA6F" w:rsidR="00B9502F" w:rsidRPr="008F6B84" w:rsidRDefault="00B9502F" w:rsidP="00924810">
      <w:pPr>
        <w:spacing w:line="240" w:lineRule="auto"/>
      </w:pPr>
      <w:r>
        <w:rPr>
          <w:rFonts w:cstheme="minorHAnsi"/>
        </w:rPr>
        <w:t>Na dole tekst: Nie warto narażać siebie i innych na niebezpieczeństwo.</w:t>
      </w:r>
    </w:p>
    <w:p w14:paraId="555ABE24" w14:textId="42ECE5F5" w:rsidR="00125F4D" w:rsidRDefault="00125F4D" w:rsidP="00924810">
      <w:pPr>
        <w:spacing w:line="240" w:lineRule="auto"/>
        <w:rPr>
          <w:b/>
          <w:bCs/>
        </w:rPr>
      </w:pPr>
      <w:r w:rsidRPr="00924810">
        <w:rPr>
          <w:b/>
          <w:bCs/>
        </w:rPr>
        <w:t xml:space="preserve">Foto </w:t>
      </w:r>
      <w:r w:rsidR="000F282F">
        <w:rPr>
          <w:b/>
          <w:bCs/>
        </w:rPr>
        <w:t>6</w:t>
      </w:r>
    </w:p>
    <w:p w14:paraId="06598367" w14:textId="77777777" w:rsidR="00656B0D" w:rsidRDefault="00656B0D" w:rsidP="00656B0D">
      <w:pPr>
        <w:spacing w:line="240" w:lineRule="auto"/>
      </w:pPr>
      <w:r w:rsidRPr="008F6B84">
        <w:t>Uwaga Motocykliści</w:t>
      </w:r>
      <w:r>
        <w:t>!!!</w:t>
      </w:r>
    </w:p>
    <w:p w14:paraId="3312AF54" w14:textId="77777777" w:rsidR="00656B0D" w:rsidRDefault="00656B0D" w:rsidP="00656B0D">
      <w:pPr>
        <w:spacing w:line="240" w:lineRule="auto"/>
      </w:pPr>
      <w:r>
        <w:lastRenderedPageBreak/>
        <w:t>Diagramy z wyszczególnionymi wierszami:</w:t>
      </w:r>
    </w:p>
    <w:p w14:paraId="6EDD0A18" w14:textId="77777777" w:rsidR="00656B0D" w:rsidRDefault="00656B0D" w:rsidP="00656B0D">
      <w:pPr>
        <w:spacing w:line="240" w:lineRule="auto"/>
      </w:pPr>
      <w:r>
        <w:t>- Brawura</w:t>
      </w:r>
    </w:p>
    <w:p w14:paraId="30D94018" w14:textId="77777777" w:rsidR="00656B0D" w:rsidRDefault="00656B0D" w:rsidP="00656B0D">
      <w:pPr>
        <w:spacing w:line="240" w:lineRule="auto"/>
      </w:pPr>
      <w:r>
        <w:t>- Prędkość</w:t>
      </w:r>
    </w:p>
    <w:p w14:paraId="197C987C" w14:textId="77777777" w:rsidR="00656B0D" w:rsidRDefault="00656B0D" w:rsidP="00656B0D">
      <w:pPr>
        <w:spacing w:line="240" w:lineRule="auto"/>
      </w:pPr>
      <w:r>
        <w:t>- Brak Koncentracji</w:t>
      </w:r>
    </w:p>
    <w:p w14:paraId="5BF296A0" w14:textId="77777777" w:rsidR="00656B0D" w:rsidRDefault="00656B0D" w:rsidP="00656B0D">
      <w:pPr>
        <w:spacing w:line="240" w:lineRule="auto"/>
      </w:pPr>
      <w:r>
        <w:t>- Zbytnia pewność siebie</w:t>
      </w:r>
    </w:p>
    <w:p w14:paraId="04896034" w14:textId="77777777" w:rsidR="00656B0D" w:rsidRDefault="00656B0D" w:rsidP="00656B0D">
      <w:pPr>
        <w:spacing w:line="240" w:lineRule="auto"/>
      </w:pPr>
      <w:r>
        <w:t>- Przecenianie swoich umiejętności</w:t>
      </w:r>
    </w:p>
    <w:p w14:paraId="253C69D5" w14:textId="77777777" w:rsidR="00656B0D" w:rsidRDefault="00656B0D" w:rsidP="00656B0D">
      <w:pPr>
        <w:spacing w:line="240" w:lineRule="auto"/>
      </w:pPr>
      <w:r>
        <w:t>Na dole napis: Często prowadza do tragicznych w skutkach zdarzeń drogowych.</w:t>
      </w:r>
    </w:p>
    <w:p w14:paraId="19B4DA09" w14:textId="77777777" w:rsidR="00656B0D" w:rsidRPr="008F6B84" w:rsidRDefault="00656B0D" w:rsidP="00656B0D">
      <w:pPr>
        <w:spacing w:line="240" w:lineRule="auto"/>
      </w:pPr>
      <w:r>
        <w:t>Po prawej zdjęcie motocykla, rozbitego w wyniku zdarzenia drogowego.</w:t>
      </w:r>
    </w:p>
    <w:p w14:paraId="53D1BAC5" w14:textId="2587F728" w:rsidR="00D54AB1" w:rsidRDefault="00D54AB1" w:rsidP="00D54AB1">
      <w:pPr>
        <w:spacing w:line="240" w:lineRule="auto"/>
        <w:rPr>
          <w:b/>
          <w:bCs/>
        </w:rPr>
      </w:pPr>
      <w:r w:rsidRPr="00924810">
        <w:rPr>
          <w:b/>
          <w:bCs/>
        </w:rPr>
        <w:t xml:space="preserve">Foto </w:t>
      </w:r>
      <w:r w:rsidR="000F282F">
        <w:rPr>
          <w:b/>
          <w:bCs/>
        </w:rPr>
        <w:t>7</w:t>
      </w:r>
    </w:p>
    <w:p w14:paraId="79490027" w14:textId="77777777" w:rsidR="00AC4EC2" w:rsidRDefault="00AC4EC2" w:rsidP="00AC4EC2">
      <w:pPr>
        <w:spacing w:line="240" w:lineRule="auto"/>
      </w:pPr>
      <w:r>
        <w:t xml:space="preserve">Tory kolejowe i inne podobne przeszkody należy pokonywać pod kątem prostym, aby zmniejszyć ryzyko poślizgu. </w:t>
      </w:r>
    </w:p>
    <w:p w14:paraId="0097CB69" w14:textId="77777777" w:rsidR="00AC4EC2" w:rsidRDefault="00AC4EC2" w:rsidP="00AC4EC2">
      <w:pPr>
        <w:spacing w:line="240" w:lineRule="auto"/>
      </w:pPr>
      <w:r>
        <w:t>Wybierz odzież z elementami odblaskowymi. Wiele osób preferuje ciemne kurtki i spodnie, pamiętaj, że widoczność motocyklisty jest kluczowa dla bezpieczeństwa</w:t>
      </w:r>
    </w:p>
    <w:p w14:paraId="5A633CB5" w14:textId="77777777" w:rsidR="00AC4EC2" w:rsidRDefault="00AC4EC2" w:rsidP="00AC4EC2">
      <w:pPr>
        <w:spacing w:line="240" w:lineRule="auto"/>
      </w:pPr>
      <w:r>
        <w:t>Zadbaj o stan świateł przednich, ponieważ są one kluczowym źródłem widoczności na drodze w nocy.</w:t>
      </w:r>
    </w:p>
    <w:p w14:paraId="2C1CC31F" w14:textId="77777777" w:rsidR="00AC4EC2" w:rsidRDefault="00AC4EC2" w:rsidP="00AC4EC2">
      <w:pPr>
        <w:spacing w:line="240" w:lineRule="auto"/>
      </w:pPr>
      <w:r>
        <w:t>Z prawej strony ikona motocyklisty na motorze</w:t>
      </w:r>
    </w:p>
    <w:p w14:paraId="57A465D3" w14:textId="5FA7D80B" w:rsidR="00AC4EC2" w:rsidRPr="00924810" w:rsidRDefault="00AC4EC2" w:rsidP="00D54AB1">
      <w:pPr>
        <w:spacing w:line="240" w:lineRule="auto"/>
        <w:rPr>
          <w:b/>
          <w:bCs/>
        </w:rPr>
      </w:pPr>
      <w:r w:rsidRPr="00924810">
        <w:rPr>
          <w:b/>
          <w:bCs/>
        </w:rPr>
        <w:t xml:space="preserve">Foto </w:t>
      </w:r>
      <w:r>
        <w:rPr>
          <w:b/>
          <w:bCs/>
        </w:rPr>
        <w:t>8</w:t>
      </w:r>
    </w:p>
    <w:p w14:paraId="2FF6ED36" w14:textId="77777777" w:rsidR="00D54AB1" w:rsidRDefault="00D54AB1" w:rsidP="00D54AB1">
      <w:pPr>
        <w:spacing w:line="240" w:lineRule="auto"/>
      </w:pPr>
      <w:r>
        <w:t>Kierując jednośladem.</w:t>
      </w:r>
    </w:p>
    <w:p w14:paraId="2EF6FBB2" w14:textId="77777777" w:rsidR="00D54AB1" w:rsidRDefault="00D54AB1" w:rsidP="00D54AB1">
      <w:pPr>
        <w:spacing w:line="240" w:lineRule="auto"/>
      </w:pPr>
      <w:r>
        <w:t>- Rowerzyści</w:t>
      </w:r>
    </w:p>
    <w:p w14:paraId="51E11FF1" w14:textId="2B6C28E9" w:rsidR="00D54AB1" w:rsidRDefault="00AC4EC2" w:rsidP="00D54AB1">
      <w:pPr>
        <w:spacing w:line="240" w:lineRule="auto"/>
      </w:pPr>
      <w:r>
        <w:t xml:space="preserve">Obok </w:t>
      </w:r>
      <w:r w:rsidR="00D54AB1">
        <w:t>ikona rowerzysty.</w:t>
      </w:r>
    </w:p>
    <w:p w14:paraId="44932F86" w14:textId="77777777" w:rsidR="00D54AB1" w:rsidRDefault="00D54AB1" w:rsidP="00D54AB1">
      <w:pPr>
        <w:spacing w:line="240" w:lineRule="auto"/>
      </w:pPr>
      <w:r>
        <w:t>- Użytkownicy hulajnogi elektrycznej oraz UTO</w:t>
      </w:r>
    </w:p>
    <w:p w14:paraId="5D9312C0" w14:textId="77777777" w:rsidR="00D54AB1" w:rsidRDefault="00D54AB1" w:rsidP="00D54AB1">
      <w:pPr>
        <w:spacing w:line="240" w:lineRule="auto"/>
      </w:pPr>
      <w:r>
        <w:t>Poniżej ikona hulajnogi.</w:t>
      </w:r>
    </w:p>
    <w:p w14:paraId="6E433F3E" w14:textId="77777777" w:rsidR="00D54AB1" w:rsidRDefault="00D54AB1" w:rsidP="00D54AB1">
      <w:pPr>
        <w:spacing w:line="240" w:lineRule="auto"/>
      </w:pPr>
      <w:r>
        <w:t>Przestrzegaj obowiązujących przepisów ruchu drogowego.</w:t>
      </w:r>
    </w:p>
    <w:p w14:paraId="766B39E8" w14:textId="77777777" w:rsidR="00D54AB1" w:rsidRDefault="00D54AB1" w:rsidP="00D54AB1">
      <w:pPr>
        <w:spacing w:line="240" w:lineRule="auto"/>
      </w:pPr>
      <w:r>
        <w:t>Piasek lub kamienie mogą spowodować nieoczekiwany poślizg.</w:t>
      </w:r>
    </w:p>
    <w:p w14:paraId="3B1E8FA8" w14:textId="77777777" w:rsidR="00D54AB1" w:rsidRDefault="00D54AB1" w:rsidP="00D54AB1">
      <w:pPr>
        <w:spacing w:line="240" w:lineRule="auto"/>
      </w:pPr>
      <w:r>
        <w:t>Jednoślad ma mniejszy kontakt z podłożem niż samochód.</w:t>
      </w:r>
    </w:p>
    <w:p w14:paraId="40FAF942" w14:textId="77777777" w:rsidR="00FE1381" w:rsidRDefault="00FE1381" w:rsidP="00FE1381">
      <w:pPr>
        <w:spacing w:line="240" w:lineRule="auto"/>
      </w:pPr>
      <w:r>
        <w:t>Poniżej ikona skutera.</w:t>
      </w:r>
    </w:p>
    <w:p w14:paraId="65966DAB" w14:textId="7FEC7F39" w:rsidR="00FE1381" w:rsidRDefault="00FE1381" w:rsidP="00D54AB1">
      <w:pPr>
        <w:spacing w:line="240" w:lineRule="auto"/>
      </w:pPr>
      <w:r>
        <w:t>Korzystaj z dróg rowerowych oraz pasów ruchu dla rowerów.</w:t>
      </w:r>
    </w:p>
    <w:p w14:paraId="16A4FB07" w14:textId="7739203B" w:rsidR="00FE1381" w:rsidRDefault="00FE1381" w:rsidP="00D54AB1">
      <w:pPr>
        <w:spacing w:line="240" w:lineRule="auto"/>
      </w:pPr>
      <w:r>
        <w:t>Uważaj na niebezpieczeństwo na nawierzchni jezdni.</w:t>
      </w:r>
    </w:p>
    <w:p w14:paraId="1E79F1B5" w14:textId="5282D929" w:rsidR="00D54AB1" w:rsidRDefault="00FE1381" w:rsidP="00D54AB1">
      <w:pPr>
        <w:spacing w:line="240" w:lineRule="auto"/>
      </w:pPr>
      <w:r>
        <w:t>Wyraźnie i z wyprzedzeniem sygnalizuj manewr skrętu.</w:t>
      </w:r>
    </w:p>
    <w:p w14:paraId="6D759B3F" w14:textId="77777777" w:rsidR="00D54AB1" w:rsidRDefault="00D54AB1" w:rsidP="00924810">
      <w:pPr>
        <w:spacing w:line="240" w:lineRule="auto"/>
      </w:pPr>
    </w:p>
    <w:p w14:paraId="35A20E8F" w14:textId="381B89CE" w:rsidR="00FE1381" w:rsidRDefault="00FE1381" w:rsidP="00FE1381">
      <w:pPr>
        <w:spacing w:line="240" w:lineRule="auto"/>
        <w:rPr>
          <w:b/>
          <w:bCs/>
        </w:rPr>
      </w:pPr>
      <w:r w:rsidRPr="00656A0B">
        <w:rPr>
          <w:b/>
          <w:bCs/>
        </w:rPr>
        <w:t xml:space="preserve">Foto </w:t>
      </w:r>
      <w:r w:rsidR="00C43B8F">
        <w:rPr>
          <w:b/>
          <w:bCs/>
        </w:rPr>
        <w:t>9</w:t>
      </w:r>
    </w:p>
    <w:p w14:paraId="28EBFA8C" w14:textId="77777777" w:rsidR="00C43B8F" w:rsidRDefault="00C43B8F" w:rsidP="00C43B8F">
      <w:pPr>
        <w:spacing w:line="240" w:lineRule="auto"/>
      </w:pPr>
      <w:r>
        <w:t>Podczas jazdy zwracaj szczególną uwagę na pieszych, głównie dzieci i osoby starsze poruszające się na drogach.</w:t>
      </w:r>
    </w:p>
    <w:p w14:paraId="7FF7880D" w14:textId="77777777" w:rsidR="00C43B8F" w:rsidRDefault="00C43B8F" w:rsidP="00C43B8F">
      <w:pPr>
        <w:spacing w:line="240" w:lineRule="auto"/>
      </w:pPr>
      <w:r>
        <w:t>Poniżej zaczynając od lewej Ikona kobiety trzymającej dziecko za rękę, na środku ikona kobiety idącej o lasce, z prawej ikona kobiety trzymającej wózek dla dzieci.</w:t>
      </w:r>
    </w:p>
    <w:p w14:paraId="2B172459" w14:textId="658EA5EF" w:rsidR="00125F4D" w:rsidRPr="00C43B8F" w:rsidRDefault="00C43B8F" w:rsidP="00924810">
      <w:pPr>
        <w:spacing w:line="240" w:lineRule="auto"/>
      </w:pPr>
      <w:r>
        <w:lastRenderedPageBreak/>
        <w:t>Pamiętaj o zastosowaniu zasady ograniczonego zaufania, szczególnie wobec niechronionych uczestników ruchu drogowego, którzy nie zawsze są widoczni na drogach.</w:t>
      </w:r>
    </w:p>
    <w:p w14:paraId="480DC95B" w14:textId="788F74B0" w:rsidR="001B39C9" w:rsidRPr="00924810" w:rsidRDefault="001B39C9" w:rsidP="00924810">
      <w:pPr>
        <w:spacing w:line="240" w:lineRule="auto"/>
        <w:rPr>
          <w:b/>
          <w:bCs/>
        </w:rPr>
      </w:pPr>
      <w:r w:rsidRPr="00924810">
        <w:rPr>
          <w:b/>
          <w:bCs/>
        </w:rPr>
        <w:t xml:space="preserve">Foto </w:t>
      </w:r>
      <w:r w:rsidR="005B43EF">
        <w:rPr>
          <w:b/>
          <w:bCs/>
        </w:rPr>
        <w:t>10</w:t>
      </w:r>
    </w:p>
    <w:p w14:paraId="5E170C76" w14:textId="77777777" w:rsidR="00C43B8F" w:rsidRDefault="00917BB1" w:rsidP="00924810">
      <w:pPr>
        <w:spacing w:line="240" w:lineRule="auto"/>
      </w:pPr>
      <w:r w:rsidRPr="000C5F71">
        <w:t>Poruszając się pieszo po drodze po zmierzchu - zawsze używaj elementów odblaskowych, niezależnie od tego czy jest to wymagane przepisami czy nie. Dzięki odblaskom kierowca może zobaczyć Cię już z odległości 130 – 150 m, co ma ogromny wpływ na Twoje bezpieczeństwo</w:t>
      </w:r>
      <w:r>
        <w:t>.</w:t>
      </w:r>
    </w:p>
    <w:p w14:paraId="0A7E4081" w14:textId="2C80A3C2" w:rsidR="00917BB1" w:rsidRDefault="00917BB1" w:rsidP="00924810">
      <w:pPr>
        <w:spacing w:line="240" w:lineRule="auto"/>
      </w:pPr>
      <w:r>
        <w:t xml:space="preserve"> </w:t>
      </w:r>
      <w:r w:rsidRPr="000C5F71">
        <w:t>Idąc jezdnią lub poboczem poruszaj się lewą stroną drogi – będziesz widział zawczasu czy kierowca nadjeżdżającego pojazdu zauważył Cię i dostosował tor jazdy do Twojej obecności na drodze</w:t>
      </w:r>
      <w:r>
        <w:t>.</w:t>
      </w:r>
    </w:p>
    <w:p w14:paraId="287D4C2A" w14:textId="2F98FAE3" w:rsidR="00917BB1" w:rsidRDefault="00917BB1" w:rsidP="00924810">
      <w:pPr>
        <w:spacing w:line="240" w:lineRule="auto"/>
      </w:pPr>
      <w:r>
        <w:t>Po prawej stronie ikona osoby pieszej</w:t>
      </w:r>
      <w:r w:rsidR="00924810">
        <w:t xml:space="preserve"> z żółtą kreską na ręce przypominającą odblask. </w:t>
      </w:r>
    </w:p>
    <w:p w14:paraId="1167C118" w14:textId="1A3A2764" w:rsidR="000F282F" w:rsidRPr="00924810" w:rsidRDefault="000F282F" w:rsidP="000F282F">
      <w:pPr>
        <w:spacing w:line="240" w:lineRule="auto"/>
        <w:rPr>
          <w:b/>
          <w:bCs/>
        </w:rPr>
      </w:pPr>
      <w:r w:rsidRPr="00924810">
        <w:rPr>
          <w:b/>
          <w:bCs/>
        </w:rPr>
        <w:t xml:space="preserve">Foto </w:t>
      </w:r>
      <w:r w:rsidR="005B43EF">
        <w:rPr>
          <w:b/>
          <w:bCs/>
        </w:rPr>
        <w:t>11</w:t>
      </w:r>
    </w:p>
    <w:p w14:paraId="29E6AC2B" w14:textId="6F60EE7B" w:rsidR="000F282F" w:rsidRDefault="00C43B8F" w:rsidP="00924810">
      <w:pPr>
        <w:spacing w:line="240" w:lineRule="auto"/>
      </w:pPr>
      <w:r>
        <w:t xml:space="preserve">W razie awarii pojazdu – na drodze ekspresowej lub na autostradzie, ustaw trójkąt ostrzegawczy odblaskowy w odległości 100m za pojazdem. </w:t>
      </w:r>
    </w:p>
    <w:p w14:paraId="31325314" w14:textId="0BC50614" w:rsidR="009174C6" w:rsidRDefault="009174C6" w:rsidP="00924810">
      <w:pPr>
        <w:spacing w:line="240" w:lineRule="auto"/>
      </w:pPr>
      <w:r>
        <w:t>Z prawej ikona trójkąta ostrzegawczego.</w:t>
      </w:r>
    </w:p>
    <w:p w14:paraId="0129A7D6" w14:textId="77777777" w:rsidR="009174C6" w:rsidRPr="009174C6" w:rsidRDefault="009174C6" w:rsidP="009174C6">
      <w:pPr>
        <w:spacing w:line="240" w:lineRule="auto"/>
      </w:pPr>
      <w:r w:rsidRPr="009174C6">
        <w:t>Podróżując pojazdem, butelkę z napojem zamocuj lub zamknij w schowku. Podczas zdarzenia drogowego, taki przedmiot przewożony luzem może z impetem uderzyć w kierującego lub pasażerów powodując obrażenia ciała</w:t>
      </w:r>
    </w:p>
    <w:p w14:paraId="23BAF293" w14:textId="5491FB60" w:rsidR="009174C6" w:rsidRDefault="009174C6" w:rsidP="00924810">
      <w:pPr>
        <w:spacing w:line="240" w:lineRule="auto"/>
      </w:pPr>
      <w:r w:rsidRPr="009174C6">
        <w:t>Kontroluj stan wycieraczek. Podczas nagłych intensywnych opadów deszczu zużyte ich pióra nie będą  w stanie szybko i dokładnie oczyszczać szyby z wody</w:t>
      </w:r>
    </w:p>
    <w:p w14:paraId="7162EAF4" w14:textId="576FE4D4" w:rsidR="009174C6" w:rsidRPr="000C5F71" w:rsidRDefault="009174C6" w:rsidP="00924810">
      <w:pPr>
        <w:spacing w:line="240" w:lineRule="auto"/>
      </w:pPr>
      <w:r>
        <w:t>Z lewej ikona wycieraczek.</w:t>
      </w:r>
    </w:p>
    <w:p w14:paraId="3ED3E5BF" w14:textId="46796540" w:rsidR="000F282F" w:rsidRDefault="000F282F" w:rsidP="000F282F">
      <w:pPr>
        <w:spacing w:line="240" w:lineRule="auto"/>
      </w:pPr>
      <w:r w:rsidRPr="00924810">
        <w:rPr>
          <w:b/>
          <w:bCs/>
        </w:rPr>
        <w:t xml:space="preserve">Foto </w:t>
      </w:r>
      <w:r w:rsidR="005B43EF">
        <w:rPr>
          <w:b/>
          <w:bCs/>
        </w:rPr>
        <w:t>12</w:t>
      </w:r>
      <w:r w:rsidRPr="00A106F3">
        <w:t xml:space="preserve"> </w:t>
      </w:r>
    </w:p>
    <w:p w14:paraId="6221982B" w14:textId="5E3D7C14" w:rsidR="000F282F" w:rsidRDefault="009174C6" w:rsidP="000F282F">
      <w:pPr>
        <w:spacing w:line="240" w:lineRule="auto"/>
      </w:pPr>
      <w:r>
        <w:t>W wakacyjne weekendy obowiązują o</w:t>
      </w:r>
      <w:r w:rsidR="000F282F">
        <w:t>graniczenia ruchu na drogach pojazdów i zespoł</w:t>
      </w:r>
      <w:r>
        <w:t>ów</w:t>
      </w:r>
      <w:r w:rsidR="000F282F">
        <w:t xml:space="preserve"> pojazdów o dopuszczalnej masie całkowitej przekraczającej 12 ton.</w:t>
      </w:r>
    </w:p>
    <w:p w14:paraId="3DD783E9" w14:textId="4DAD7599" w:rsidR="000F282F" w:rsidRDefault="009174C6" w:rsidP="000F282F">
      <w:pPr>
        <w:spacing w:line="240" w:lineRule="auto"/>
      </w:pPr>
      <w:r>
        <w:t>Diagram:</w:t>
      </w:r>
    </w:p>
    <w:p w14:paraId="7DF5B38A" w14:textId="77777777" w:rsidR="009174C6" w:rsidRDefault="009174C6" w:rsidP="009174C6">
      <w:pPr>
        <w:spacing w:line="240" w:lineRule="auto"/>
      </w:pPr>
      <w:r w:rsidRPr="009174C6">
        <w:t>Piątek – w godz. 18.00 do 22.00</w:t>
      </w:r>
    </w:p>
    <w:p w14:paraId="15964271" w14:textId="77777777" w:rsidR="009174C6" w:rsidRDefault="009174C6" w:rsidP="009174C6">
      <w:pPr>
        <w:spacing w:line="240" w:lineRule="auto"/>
      </w:pPr>
      <w:r w:rsidRPr="009174C6">
        <w:t>Sobota – w godz. 8.00 do 14.00</w:t>
      </w:r>
    </w:p>
    <w:p w14:paraId="78E9EA45" w14:textId="62B6D11D" w:rsidR="009174C6" w:rsidRDefault="009174C6" w:rsidP="009174C6">
      <w:pPr>
        <w:spacing w:line="240" w:lineRule="auto"/>
      </w:pPr>
      <w:r w:rsidRPr="009174C6">
        <w:t>Niedziela – w godz. 8.00 do 22.00</w:t>
      </w:r>
    </w:p>
    <w:p w14:paraId="351E8147" w14:textId="77777777" w:rsidR="009174C6" w:rsidRDefault="009174C6" w:rsidP="009174C6">
      <w:pPr>
        <w:spacing w:line="240" w:lineRule="auto"/>
      </w:pPr>
      <w:r w:rsidRPr="009174C6">
        <w:t>14 sierpnia (środa) - w godz. 18.00 do 22.00</w:t>
      </w:r>
    </w:p>
    <w:p w14:paraId="15340B72" w14:textId="77777777" w:rsidR="009174C6" w:rsidRDefault="009174C6" w:rsidP="009174C6">
      <w:pPr>
        <w:spacing w:line="240" w:lineRule="auto"/>
      </w:pPr>
      <w:r w:rsidRPr="009174C6">
        <w:t>15 sierpnia (czwartek) - w godz. 8.00 do 22.00</w:t>
      </w:r>
    </w:p>
    <w:p w14:paraId="11A7C3CA" w14:textId="2FB32F6A" w:rsidR="009174C6" w:rsidRPr="009174C6" w:rsidRDefault="00435B2B" w:rsidP="009174C6">
      <w:pPr>
        <w:spacing w:line="240" w:lineRule="auto"/>
      </w:pPr>
      <w:r>
        <w:t>W prawym dolnym roku grafika przedstawiająca ciągnik siodłowy z naczepą, przekreślony czarnym iksem.</w:t>
      </w:r>
    </w:p>
    <w:p w14:paraId="25CAD3BC" w14:textId="77777777" w:rsidR="009174C6" w:rsidRPr="009174C6" w:rsidRDefault="009174C6" w:rsidP="009174C6">
      <w:pPr>
        <w:spacing w:line="240" w:lineRule="auto"/>
      </w:pPr>
    </w:p>
    <w:p w14:paraId="7BA54C1E" w14:textId="77777777" w:rsidR="00127AD9" w:rsidRDefault="00127AD9" w:rsidP="00924810">
      <w:pPr>
        <w:spacing w:line="240" w:lineRule="auto"/>
      </w:pPr>
    </w:p>
    <w:sectPr w:rsidR="00127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B03F4"/>
    <w:multiLevelType w:val="hybridMultilevel"/>
    <w:tmpl w:val="A31AC156"/>
    <w:lvl w:ilvl="0" w:tplc="ADF87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A08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EAB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AA7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2A0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72C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925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09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D0F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F307808"/>
    <w:multiLevelType w:val="hybridMultilevel"/>
    <w:tmpl w:val="340E7D56"/>
    <w:lvl w:ilvl="0" w:tplc="B652D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B0D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540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461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F4A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1C9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C64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0CC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582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34D16C2"/>
    <w:multiLevelType w:val="hybridMultilevel"/>
    <w:tmpl w:val="71403562"/>
    <w:lvl w:ilvl="0" w:tplc="3DEE2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FA8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906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0A4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D8C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5EE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F25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9CD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B40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2A13D14"/>
    <w:multiLevelType w:val="hybridMultilevel"/>
    <w:tmpl w:val="ADA66EA6"/>
    <w:lvl w:ilvl="0" w:tplc="76423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C83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002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A8F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AE5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3EC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32E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D81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4CD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57A3D28"/>
    <w:multiLevelType w:val="hybridMultilevel"/>
    <w:tmpl w:val="F334A970"/>
    <w:lvl w:ilvl="0" w:tplc="E27E9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8CD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02B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887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46E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985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C64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82A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448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00802888">
    <w:abstractNumId w:val="1"/>
  </w:num>
  <w:num w:numId="2" w16cid:durableId="896936881">
    <w:abstractNumId w:val="0"/>
  </w:num>
  <w:num w:numId="3" w16cid:durableId="1599486213">
    <w:abstractNumId w:val="4"/>
  </w:num>
  <w:num w:numId="4" w16cid:durableId="1086460506">
    <w:abstractNumId w:val="2"/>
  </w:num>
  <w:num w:numId="5" w16cid:durableId="1859654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E8"/>
    <w:rsid w:val="00013691"/>
    <w:rsid w:val="00034559"/>
    <w:rsid w:val="00061CF2"/>
    <w:rsid w:val="00096B33"/>
    <w:rsid w:val="000C1CE8"/>
    <w:rsid w:val="000C5F71"/>
    <w:rsid w:val="000F282F"/>
    <w:rsid w:val="00101E8A"/>
    <w:rsid w:val="00125F4D"/>
    <w:rsid w:val="00127AD9"/>
    <w:rsid w:val="00193222"/>
    <w:rsid w:val="001B1DE0"/>
    <w:rsid w:val="001B39C9"/>
    <w:rsid w:val="001F3703"/>
    <w:rsid w:val="002A01CD"/>
    <w:rsid w:val="002C7447"/>
    <w:rsid w:val="003463F4"/>
    <w:rsid w:val="003A5A98"/>
    <w:rsid w:val="003B5FE4"/>
    <w:rsid w:val="0040475B"/>
    <w:rsid w:val="00435B2B"/>
    <w:rsid w:val="004A7C18"/>
    <w:rsid w:val="004D7E3B"/>
    <w:rsid w:val="005B43EF"/>
    <w:rsid w:val="005D7608"/>
    <w:rsid w:val="005F25FC"/>
    <w:rsid w:val="00616FED"/>
    <w:rsid w:val="00656A0B"/>
    <w:rsid w:val="00656B0D"/>
    <w:rsid w:val="006D04DB"/>
    <w:rsid w:val="00737EF5"/>
    <w:rsid w:val="007423F2"/>
    <w:rsid w:val="0077279B"/>
    <w:rsid w:val="00787383"/>
    <w:rsid w:val="0084036A"/>
    <w:rsid w:val="00891E3A"/>
    <w:rsid w:val="008F6B84"/>
    <w:rsid w:val="009174C6"/>
    <w:rsid w:val="00917BB1"/>
    <w:rsid w:val="00924810"/>
    <w:rsid w:val="0097777E"/>
    <w:rsid w:val="009932E1"/>
    <w:rsid w:val="009A11DE"/>
    <w:rsid w:val="009A70DD"/>
    <w:rsid w:val="009B3146"/>
    <w:rsid w:val="009C240F"/>
    <w:rsid w:val="009D21C5"/>
    <w:rsid w:val="009F1B31"/>
    <w:rsid w:val="00A106F3"/>
    <w:rsid w:val="00A14160"/>
    <w:rsid w:val="00A30708"/>
    <w:rsid w:val="00A74108"/>
    <w:rsid w:val="00AC4EC2"/>
    <w:rsid w:val="00B159D3"/>
    <w:rsid w:val="00B16E1D"/>
    <w:rsid w:val="00B9502F"/>
    <w:rsid w:val="00BE05D6"/>
    <w:rsid w:val="00C43B8F"/>
    <w:rsid w:val="00C54BD6"/>
    <w:rsid w:val="00C84122"/>
    <w:rsid w:val="00CA19F1"/>
    <w:rsid w:val="00CD28F7"/>
    <w:rsid w:val="00D54AB1"/>
    <w:rsid w:val="00D761ED"/>
    <w:rsid w:val="00D85DC0"/>
    <w:rsid w:val="00E50EA9"/>
    <w:rsid w:val="00E61C4B"/>
    <w:rsid w:val="00E937CD"/>
    <w:rsid w:val="00EB34E7"/>
    <w:rsid w:val="00F629C2"/>
    <w:rsid w:val="00FE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5FAC"/>
  <w15:chartTrackingRefBased/>
  <w15:docId w15:val="{C55ECD37-ACFE-4AB1-B91E-E93670EB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BE05D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3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3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61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Wojciech</dc:creator>
  <cp:keywords/>
  <dc:description/>
  <cp:lastModifiedBy>Szumny Kamil</cp:lastModifiedBy>
  <cp:revision>43</cp:revision>
  <dcterms:created xsi:type="dcterms:W3CDTF">2024-04-26T08:51:00Z</dcterms:created>
  <dcterms:modified xsi:type="dcterms:W3CDTF">2024-06-19T10:43:00Z</dcterms:modified>
</cp:coreProperties>
</file>